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hAnsi="仿宋" w:eastAsia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公选课补修安排（限两门）</w:t>
      </w:r>
    </w:p>
    <w:tbl>
      <w:tblPr>
        <w:tblStyle w:val="5"/>
        <w:tblW w:w="1411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218"/>
        <w:gridCol w:w="7147"/>
        <w:gridCol w:w="2047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525716840"/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安排教师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要求和作业形式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QQ群号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法治影像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吴迪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150" w:after="150" w:line="320" w:lineRule="exact"/>
              <w:rPr>
                <w:rFonts w:hint="eastAsia"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按照群公告要求</w:t>
            </w:r>
            <w:r>
              <w:rPr>
                <w:rFonts w:ascii="仿宋_GB2312" w:eastAsia="仿宋_GB2312"/>
                <w:kern w:val="2"/>
              </w:rPr>
              <w:t>，</w:t>
            </w:r>
            <w:r>
              <w:rPr>
                <w:rFonts w:hint="eastAsia" w:ascii="仿宋_GB2312" w:eastAsia="仿宋_GB2312"/>
                <w:kern w:val="2"/>
              </w:rPr>
              <w:t>完成相关任务，并</w:t>
            </w:r>
            <w:r>
              <w:rPr>
                <w:rFonts w:ascii="仿宋_GB2312" w:eastAsia="仿宋_GB2312"/>
                <w:kern w:val="2"/>
              </w:rPr>
              <w:t>于</w:t>
            </w:r>
            <w:r>
              <w:rPr>
                <w:rFonts w:ascii="仿宋_GB2312" w:eastAsia="仿宋_GB2312"/>
                <w:b/>
                <w:bCs/>
                <w:kern w:val="2"/>
              </w:rPr>
              <w:t>11月2</w:t>
            </w:r>
            <w:r>
              <w:rPr>
                <w:rFonts w:hint="eastAsia" w:ascii="仿宋_GB2312" w:eastAsia="仿宋_GB2312"/>
                <w:b/>
                <w:bCs/>
                <w:kern w:val="2"/>
              </w:rPr>
              <w:t>7</w:t>
            </w:r>
            <w:r>
              <w:rPr>
                <w:rFonts w:ascii="仿宋_GB2312" w:eastAsia="仿宋_GB2312"/>
                <w:b/>
                <w:bCs/>
                <w:kern w:val="2"/>
              </w:rPr>
              <w:t>日前</w:t>
            </w:r>
            <w:r>
              <w:rPr>
                <w:rFonts w:ascii="仿宋_GB2312" w:eastAsia="仿宋_GB2312"/>
                <w:kern w:val="2"/>
              </w:rPr>
              <w:t>发送至邮箱：52679123@qq.com（邮件主题注明</w:t>
            </w:r>
            <w:r>
              <w:rPr>
                <w:rFonts w:hint="eastAsia" w:ascii="仿宋_GB2312" w:eastAsia="仿宋_GB2312"/>
                <w:kern w:val="2"/>
              </w:rPr>
              <w:t>姓名+班级+公选课重修作业</w:t>
            </w:r>
            <w:r>
              <w:rPr>
                <w:rFonts w:ascii="仿宋_GB2312" w:eastAsia="仿宋_GB2312"/>
                <w:kern w:val="2"/>
              </w:rPr>
              <w:t>）。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902683651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仅限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届、20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届、20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届结业生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2019级社招生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美术鉴赏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王峰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学习了解近代中国画大师齐白石、黄宾虹、李可染、林风眠、傅抱石、徐悲鸿的生平及代表作。并对作品进行赏析。字数3000。手写，拍照后插入word文件，以班级姓名学号命名文件。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11月27日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前发送至390949435@qq.com（邮件主题注明公选课作业）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545254905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仅限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届、20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届、20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届结业生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2019级社招生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音乐鉴赏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沈文洁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请看群公告，完成相关任务，并于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11月2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日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前</w:t>
            </w:r>
            <w:r>
              <w:rPr>
                <w:rFonts w:hint="eastAsia" w:ascii="仿宋_GB2312" w:eastAsia="仿宋_GB2312"/>
                <w:sz w:val="24"/>
                <w:szCs w:val="24"/>
              </w:rPr>
              <w:t>提交。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474519426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仅限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届、20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届、20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届结业生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2019级社招生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艺术导论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林楠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就你了解的你家乡的或学习过的一个民间艺术种类写一篇不少于2000字的赏析文章，在保护非物质文化遗产方面谈谈你的看法。要求：1.要有“赏”有“析”，</w:t>
            </w:r>
            <w:r>
              <w:rPr>
                <w:rFonts w:ascii="仿宋_GB2312" w:eastAsia="仿宋_GB2312"/>
                <w:sz w:val="24"/>
                <w:szCs w:val="24"/>
              </w:rPr>
              <w:t>缺少字数会酌情扣分。2.要写出自己的真情实感，杜绝抄袭。</w:t>
            </w:r>
            <w:r>
              <w:rPr>
                <w:rFonts w:hint="eastAsia" w:ascii="仿宋_GB2312" w:eastAsia="仿宋_GB2312"/>
                <w:sz w:val="24"/>
                <w:szCs w:val="24"/>
              </w:rPr>
              <w:t>手写拍照后插入</w:t>
            </w:r>
            <w:r>
              <w:rPr>
                <w:rFonts w:ascii="仿宋_GB2312" w:eastAsia="仿宋_GB2312"/>
                <w:sz w:val="24"/>
                <w:szCs w:val="24"/>
              </w:rPr>
              <w:t>word文档，以班级</w:t>
            </w:r>
            <w:r>
              <w:rPr>
                <w:rFonts w:hint="eastAsia" w:ascii="仿宋_GB2312" w:eastAsia="仿宋_GB2312"/>
                <w:sz w:val="24"/>
                <w:szCs w:val="24"/>
              </w:rPr>
              <w:t>+</w:t>
            </w:r>
            <w:r>
              <w:rPr>
                <w:rFonts w:ascii="仿宋_GB2312" w:eastAsia="仿宋_GB2312"/>
                <w:sz w:val="24"/>
                <w:szCs w:val="24"/>
              </w:rPr>
              <w:t>姓名+学号命名，于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11月2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日前</w:t>
            </w:r>
            <w:r>
              <w:rPr>
                <w:rFonts w:ascii="仿宋_GB2312" w:eastAsia="仿宋_GB2312"/>
                <w:sz w:val="24"/>
                <w:szCs w:val="24"/>
              </w:rPr>
              <w:t>发送至邮箱：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913326421</w:t>
            </w:r>
            <w:r>
              <w:rPr>
                <w:rFonts w:ascii="仿宋_GB2312" w:eastAsia="仿宋_GB2312"/>
                <w:sz w:val="24"/>
                <w:szCs w:val="24"/>
              </w:rPr>
              <w:t>@qq.com（邮件主题注明公选课作业）。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951021141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仅限2020届、20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届、2022届结业生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2019级社招</w:t>
            </w:r>
            <w:bookmarkStart w:id="1" w:name="_GoBack"/>
            <w:bookmarkEnd w:id="1"/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生</w:t>
            </w:r>
          </w:p>
        </w:tc>
      </w:tr>
      <w:bookmarkEnd w:id="0"/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020" w:right="1418" w:bottom="964" w:left="1418" w:header="851" w:footer="992" w:gutter="0"/>
      <w:cols w:space="720" w:num="1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PAGE   \* MERGEFORMAT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1</w:t>
    </w:r>
    <w:r>
      <w:rPr>
        <w:rFonts w:ascii="Times New Roman" w:hAnsi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mNjQyMjA0MTViMzBkOWRlNjU2ZTUzMzEyZmM3MDkifQ=="/>
  </w:docVars>
  <w:rsids>
    <w:rsidRoot w:val="00151C44"/>
    <w:rsid w:val="00055A23"/>
    <w:rsid w:val="00106260"/>
    <w:rsid w:val="00151C44"/>
    <w:rsid w:val="00162F7B"/>
    <w:rsid w:val="001B1EC0"/>
    <w:rsid w:val="00285744"/>
    <w:rsid w:val="00345462"/>
    <w:rsid w:val="003514C0"/>
    <w:rsid w:val="00392382"/>
    <w:rsid w:val="004647DF"/>
    <w:rsid w:val="00816CBC"/>
    <w:rsid w:val="00966FB9"/>
    <w:rsid w:val="00A712B6"/>
    <w:rsid w:val="00AD34B9"/>
    <w:rsid w:val="00B36654"/>
    <w:rsid w:val="00BD056B"/>
    <w:rsid w:val="00C03BD8"/>
    <w:rsid w:val="00C069CC"/>
    <w:rsid w:val="00C30239"/>
    <w:rsid w:val="00C63C8F"/>
    <w:rsid w:val="00C7151A"/>
    <w:rsid w:val="00CF49C9"/>
    <w:rsid w:val="00D07E71"/>
    <w:rsid w:val="00D85884"/>
    <w:rsid w:val="00E55CC2"/>
    <w:rsid w:val="0A6433D0"/>
    <w:rsid w:val="1DA43EF5"/>
    <w:rsid w:val="1DF571A0"/>
    <w:rsid w:val="24565C22"/>
    <w:rsid w:val="28EB5BE6"/>
    <w:rsid w:val="31D4301F"/>
    <w:rsid w:val="45034C1E"/>
    <w:rsid w:val="59C371CC"/>
    <w:rsid w:val="5DBB5135"/>
    <w:rsid w:val="6B41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脚 字符"/>
    <w:link w:val="2"/>
    <w:qFormat/>
    <w:uiPriority w:val="99"/>
    <w:rPr>
      <w:sz w:val="18"/>
      <w:szCs w:val="18"/>
    </w:rPr>
  </w:style>
  <w:style w:type="character" w:customStyle="1" w:styleId="8">
    <w:name w:val="页脚 字符1"/>
    <w:basedOn w:val="6"/>
    <w:semiHidden/>
    <w:qFormat/>
    <w:uiPriority w:val="99"/>
    <w:rPr>
      <w:sz w:val="18"/>
      <w:szCs w:val="18"/>
    </w:rPr>
  </w:style>
  <w:style w:type="character" w:customStyle="1" w:styleId="9">
    <w:name w:val="HTML 预设格式 字符"/>
    <w:basedOn w:val="6"/>
    <w:link w:val="4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570</Characters>
  <Lines>4</Lines>
  <Paragraphs>1</Paragraphs>
  <TotalTime>7</TotalTime>
  <ScaleCrop>false</ScaleCrop>
  <LinksUpToDate>false</LinksUpToDate>
  <CharactersWithSpaces>570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2019-10-10T01:53:00Z</dcterms:created>
  <dc:creator>Windows 用户</dc:creator>
  <cp:lastModifiedBy>大米</cp:lastModifiedBy>
  <dcterms:modified xsi:type="dcterms:W3CDTF">2022-09-23T00:57:50Z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E8712E310F134E73BDE521D88F0CEE09</vt:lpwstr>
  </property>
</Properties>
</file>