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FE92" w14:textId="77777777" w:rsidR="007D0F36" w:rsidRDefault="00FA4EB2" w:rsidP="00FA4EB2">
      <w:pPr>
        <w:spacing w:afterLines="50" w:after="156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 xml:space="preserve">附件1                 </w:t>
      </w:r>
      <w:r>
        <w:rPr>
          <w:rFonts w:ascii="仿宋_GB2312" w:eastAsia="仿宋_GB2312" w:hAnsi="仿宋"/>
          <w:bCs/>
          <w:sz w:val="24"/>
          <w:szCs w:val="24"/>
        </w:rPr>
        <w:t xml:space="preserve"> </w:t>
      </w:r>
      <w:r w:rsidR="00FC1B21">
        <w:rPr>
          <w:rFonts w:ascii="仿宋_GB2312" w:eastAsia="仿宋_GB2312" w:hAnsi="仿宋"/>
          <w:bCs/>
          <w:sz w:val="24"/>
          <w:szCs w:val="24"/>
        </w:rPr>
        <w:t xml:space="preserve">  </w:t>
      </w:r>
    </w:p>
    <w:p w14:paraId="0FE3E4C9" w14:textId="5B84CA56" w:rsidR="00FA4EB2" w:rsidRDefault="004E1E6C" w:rsidP="007D0F36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补考</w:t>
      </w:r>
      <w:r w:rsidR="00FC1B21">
        <w:rPr>
          <w:rFonts w:ascii="华文中宋" w:eastAsia="华文中宋" w:hAnsi="华文中宋" w:hint="eastAsia"/>
          <w:b/>
          <w:bCs/>
          <w:sz w:val="28"/>
          <w:szCs w:val="28"/>
        </w:rPr>
        <w:t>课程</w:t>
      </w:r>
      <w:r w:rsidR="00FA4EB2">
        <w:rPr>
          <w:rFonts w:ascii="华文中宋" w:eastAsia="华文中宋" w:hAnsi="华文中宋" w:hint="eastAsia"/>
          <w:b/>
          <w:bCs/>
          <w:sz w:val="28"/>
          <w:szCs w:val="28"/>
        </w:rPr>
        <w:t>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276"/>
        <w:gridCol w:w="1843"/>
        <w:gridCol w:w="4473"/>
      </w:tblGrid>
      <w:tr w:rsidR="004E1E6C" w14:paraId="3037FF64" w14:textId="77777777" w:rsidTr="0003541F">
        <w:trPr>
          <w:trHeight w:hRule="exact" w:val="851"/>
          <w:tblHeader/>
        </w:trPr>
        <w:tc>
          <w:tcPr>
            <w:tcW w:w="424" w:type="pct"/>
            <w:vAlign w:val="center"/>
          </w:tcPr>
          <w:p w14:paraId="34CC99E9" w14:textId="77777777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69" w:type="pct"/>
            <w:vAlign w:val="center"/>
          </w:tcPr>
          <w:p w14:paraId="28393D89" w14:textId="456EF081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  <w:r w:rsidR="00143120">
              <w:rPr>
                <w:rFonts w:ascii="仿宋_GB2312" w:eastAsia="仿宋_GB2312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111" w:type="pct"/>
            <w:vAlign w:val="center"/>
          </w:tcPr>
          <w:p w14:paraId="63387334" w14:textId="0FC975D1" w:rsidR="004E1E6C" w:rsidRDefault="004E1E6C" w:rsidP="004E1E6C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考试时间</w:t>
            </w:r>
          </w:p>
        </w:tc>
        <w:tc>
          <w:tcPr>
            <w:tcW w:w="2696" w:type="pct"/>
            <w:vAlign w:val="center"/>
          </w:tcPr>
          <w:p w14:paraId="36FA8BF5" w14:textId="5382FD33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要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求</w:t>
            </w:r>
          </w:p>
        </w:tc>
      </w:tr>
      <w:tr w:rsidR="004E1E6C" w14:paraId="2CA442B6" w14:textId="77777777" w:rsidTr="00C83D04">
        <w:trPr>
          <w:trHeight w:hRule="exact" w:val="5529"/>
        </w:trPr>
        <w:tc>
          <w:tcPr>
            <w:tcW w:w="424" w:type="pct"/>
            <w:vAlign w:val="center"/>
          </w:tcPr>
          <w:p w14:paraId="6F4D744B" w14:textId="77777777" w:rsidR="004E1E6C" w:rsidRPr="009061DA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69" w:type="pct"/>
            <w:vAlign w:val="center"/>
          </w:tcPr>
          <w:p w14:paraId="097360B4" w14:textId="65F62A53" w:rsidR="004E1E6C" w:rsidRP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大学英语1</w:t>
            </w:r>
          </w:p>
        </w:tc>
        <w:tc>
          <w:tcPr>
            <w:tcW w:w="1111" w:type="pct"/>
            <w:vAlign w:val="center"/>
          </w:tcPr>
          <w:p w14:paraId="42953926" w14:textId="77777777" w:rsidR="00F17AB0" w:rsidRDefault="00F17AB0" w:rsidP="00F17AB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周周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  <w:p w14:paraId="71BE4044" w14:textId="2FAB8CEA" w:rsidR="00F17AB0" w:rsidRDefault="00F17AB0" w:rsidP="00F17AB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(</w:t>
            </w:r>
            <w:r w:rsidR="00374046">
              <w:rPr>
                <w:rFonts w:ascii="仿宋_GB2312" w:eastAsia="仿宋_GB2312" w:hAnsi="宋体"/>
                <w:szCs w:val="21"/>
              </w:rPr>
              <w:t>2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月</w:t>
            </w:r>
            <w:r w:rsidR="00374046">
              <w:rPr>
                <w:rFonts w:ascii="仿宋_GB2312" w:eastAsia="仿宋_GB2312" w:hAnsi="宋体"/>
                <w:szCs w:val="21"/>
              </w:rPr>
              <w:t>27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66057667" w14:textId="3357395E" w:rsidR="004E1E6C" w:rsidRPr="004E1E6C" w:rsidRDefault="00374046" w:rsidP="00F17AB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74046">
              <w:rPr>
                <w:rFonts w:ascii="仿宋_GB2312" w:eastAsia="仿宋_GB2312" w:hAnsi="宋体"/>
                <w:szCs w:val="21"/>
              </w:rPr>
              <w:t>10:40-11:40</w:t>
            </w:r>
          </w:p>
        </w:tc>
        <w:tc>
          <w:tcPr>
            <w:tcW w:w="2696" w:type="pct"/>
            <w:vAlign w:val="center"/>
          </w:tcPr>
          <w:p w14:paraId="14A57951" w14:textId="596199F4" w:rsidR="008070A5" w:rsidRDefault="00A2107C" w:rsidP="00374046">
            <w:pPr>
              <w:snapToGrid w:val="0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937098">
              <w:rPr>
                <w:rFonts w:ascii="仿宋_GB2312" w:eastAsia="仿宋_GB2312" w:hAnsi="宋体" w:hint="eastAsia"/>
                <w:b/>
                <w:bCs/>
                <w:szCs w:val="21"/>
              </w:rPr>
              <w:t>大学英语</w:t>
            </w:r>
            <w:r w:rsidR="00D54D3C" w:rsidRPr="00937098">
              <w:rPr>
                <w:rFonts w:ascii="仿宋_GB2312" w:eastAsia="仿宋_GB2312" w:hAnsi="宋体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补考通过学习通进行</w:t>
            </w:r>
            <w:r w:rsidR="00AF4FA2">
              <w:rPr>
                <w:rFonts w:ascii="仿宋_GB2312" w:eastAsia="仿宋_GB2312" w:hAnsi="宋体" w:hint="eastAsia"/>
                <w:szCs w:val="21"/>
              </w:rPr>
              <w:t>。</w:t>
            </w:r>
            <w:r w:rsidR="008070A5">
              <w:rPr>
                <w:rFonts w:ascii="仿宋_GB2312" w:eastAsia="仿宋_GB2312" w:hAnsi="宋体" w:hint="eastAsia"/>
                <w:szCs w:val="21"/>
              </w:rPr>
              <w:t>补考的同学</w:t>
            </w:r>
            <w:r w:rsidR="002320CE">
              <w:rPr>
                <w:rFonts w:ascii="仿宋_GB2312" w:eastAsia="仿宋_GB2312" w:hAnsi="宋体" w:hint="eastAsia"/>
                <w:szCs w:val="21"/>
              </w:rPr>
              <w:t>请</w:t>
            </w:r>
            <w:r w:rsidR="00AF4FA2">
              <w:rPr>
                <w:rFonts w:ascii="仿宋_GB2312" w:eastAsia="仿宋_GB2312" w:hAnsi="宋体" w:hint="eastAsia"/>
                <w:szCs w:val="21"/>
              </w:rPr>
              <w:t>根据使用的教材</w:t>
            </w:r>
            <w:r w:rsidR="008070A5">
              <w:rPr>
                <w:rFonts w:ascii="仿宋_GB2312" w:eastAsia="仿宋_GB2312" w:hAnsi="宋体" w:hint="eastAsia"/>
                <w:szCs w:val="21"/>
              </w:rPr>
              <w:t>提前加入</w:t>
            </w:r>
            <w:r w:rsidR="00AF4FA2">
              <w:rPr>
                <w:rFonts w:ascii="仿宋_GB2312" w:eastAsia="仿宋_GB2312" w:hAnsi="宋体" w:hint="eastAsia"/>
                <w:szCs w:val="21"/>
              </w:rPr>
              <w:t>相应的班级</w:t>
            </w:r>
            <w:r w:rsidR="008070A5">
              <w:rPr>
                <w:rFonts w:ascii="仿宋_GB2312" w:eastAsia="仿宋_GB2312" w:hAnsi="宋体" w:hint="eastAsia"/>
                <w:szCs w:val="21"/>
              </w:rPr>
              <w:t>，确保</w:t>
            </w:r>
            <w:r w:rsidR="00E223F4">
              <w:rPr>
                <w:rFonts w:ascii="仿宋_GB2312" w:eastAsia="仿宋_GB2312" w:hAnsi="宋体" w:hint="eastAsia"/>
                <w:szCs w:val="21"/>
              </w:rPr>
              <w:t>学习通的</w:t>
            </w:r>
            <w:r w:rsidR="008070A5">
              <w:rPr>
                <w:rFonts w:ascii="仿宋_GB2312" w:eastAsia="仿宋_GB2312" w:hAnsi="宋体" w:hint="eastAsia"/>
                <w:szCs w:val="21"/>
              </w:rPr>
              <w:t>个人信息中包含学号</w:t>
            </w:r>
            <w:r w:rsidR="00AF4FA2">
              <w:rPr>
                <w:rFonts w:ascii="仿宋_GB2312" w:eastAsia="仿宋_GB2312" w:hAnsi="宋体" w:hint="eastAsia"/>
                <w:szCs w:val="21"/>
              </w:rPr>
              <w:t>、姓名</w:t>
            </w:r>
            <w:r w:rsidR="008070A5">
              <w:rPr>
                <w:rFonts w:ascii="仿宋_GB2312" w:eastAsia="仿宋_GB2312" w:hAnsi="宋体" w:hint="eastAsia"/>
                <w:szCs w:val="21"/>
              </w:rPr>
              <w:t>和班级信息。</w:t>
            </w:r>
            <w:r w:rsidR="00C83D04">
              <w:rPr>
                <w:rFonts w:ascii="仿宋_GB2312" w:eastAsia="仿宋_GB2312" w:hAnsi="宋体" w:hint="eastAsia"/>
                <w:szCs w:val="21"/>
              </w:rPr>
              <w:t>周末上课的同学</w:t>
            </w:r>
            <w:r w:rsidR="00EB5BD6">
              <w:rPr>
                <w:rFonts w:ascii="仿宋_GB2312" w:eastAsia="仿宋_GB2312" w:hAnsi="宋体" w:hint="eastAsia"/>
                <w:szCs w:val="21"/>
              </w:rPr>
              <w:t>，</w:t>
            </w:r>
            <w:r w:rsidR="00C83D04">
              <w:rPr>
                <w:rFonts w:ascii="仿宋_GB2312" w:eastAsia="仿宋_GB2312" w:hAnsi="宋体" w:hint="eastAsia"/>
                <w:szCs w:val="21"/>
              </w:rPr>
              <w:t>请咨询自己</w:t>
            </w:r>
            <w:proofErr w:type="gramStart"/>
            <w:r w:rsidR="00C83D04">
              <w:rPr>
                <w:rFonts w:ascii="仿宋_GB2312" w:eastAsia="仿宋_GB2312" w:hAnsi="宋体" w:hint="eastAsia"/>
                <w:szCs w:val="21"/>
              </w:rPr>
              <w:t>班正常</w:t>
            </w:r>
            <w:proofErr w:type="gramEnd"/>
            <w:r w:rsidR="00C83D04">
              <w:rPr>
                <w:rFonts w:ascii="仿宋_GB2312" w:eastAsia="仿宋_GB2312" w:hAnsi="宋体" w:hint="eastAsia"/>
                <w:szCs w:val="21"/>
              </w:rPr>
              <w:t>上课的同学确定加入那个补考班级。</w:t>
            </w:r>
          </w:p>
          <w:p w14:paraId="774844FD" w14:textId="6578B62D" w:rsidR="002320CE" w:rsidRPr="002320CE" w:rsidRDefault="002320CE" w:rsidP="002320CE">
            <w:pPr>
              <w:jc w:val="center"/>
            </w:pPr>
            <w:r>
              <w:t xml:space="preserve"> </w:t>
            </w:r>
            <w:r w:rsidR="00374046">
              <w:rPr>
                <w:noProof/>
              </w:rPr>
              <w:drawing>
                <wp:inline distT="0" distB="0" distL="0" distR="0" wp14:anchorId="075526FD" wp14:editId="123F0926">
                  <wp:extent cx="969585" cy="1328111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84"/>
                          <a:stretch/>
                        </pic:blipFill>
                        <pic:spPr bwMode="auto">
                          <a:xfrm>
                            <a:off x="0" y="0"/>
                            <a:ext cx="975066" cy="133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74046">
              <w:t xml:space="preserve">    </w:t>
            </w:r>
            <w:r w:rsidR="00374046">
              <w:rPr>
                <w:noProof/>
              </w:rPr>
              <w:drawing>
                <wp:inline distT="0" distB="0" distL="0" distR="0" wp14:anchorId="7B099522" wp14:editId="25A33665">
                  <wp:extent cx="1018068" cy="131806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77"/>
                          <a:stretch/>
                        </pic:blipFill>
                        <pic:spPr bwMode="auto">
                          <a:xfrm>
                            <a:off x="0" y="0"/>
                            <a:ext cx="1028818" cy="133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2AEF97" w14:textId="4E92B302" w:rsidR="00374046" w:rsidRPr="00374046" w:rsidRDefault="00AF4FA2" w:rsidP="00C83D04">
            <w:pPr>
              <w:snapToGrid w:val="0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AF4FA2">
              <w:rPr>
                <w:rFonts w:ascii="仿宋_GB2312" w:eastAsia="仿宋_GB2312" w:hAnsi="宋体" w:hint="eastAsia"/>
                <w:szCs w:val="21"/>
              </w:rPr>
              <w:t>专本连读班</w:t>
            </w:r>
            <w:r w:rsidR="00374046">
              <w:rPr>
                <w:rFonts w:ascii="仿宋_GB2312" w:eastAsia="仿宋_GB2312" w:hAnsi="宋体" w:hint="eastAsia"/>
                <w:szCs w:val="21"/>
              </w:rPr>
              <w:t>级、日语班级</w:t>
            </w:r>
            <w:r w:rsidRPr="00AF4FA2">
              <w:rPr>
                <w:rFonts w:ascii="仿宋_GB2312" w:eastAsia="仿宋_GB2312" w:hAnsi="宋体" w:hint="eastAsia"/>
                <w:szCs w:val="21"/>
              </w:rPr>
              <w:t>请联系任课教师补考。</w:t>
            </w:r>
          </w:p>
          <w:p w14:paraId="2A518BD2" w14:textId="34E91D68" w:rsidR="00175557" w:rsidRPr="008070A5" w:rsidRDefault="008070A5" w:rsidP="00374046">
            <w:pPr>
              <w:snapToGrid w:val="0"/>
              <w:ind w:firstLineChars="200" w:firstLine="42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4863BF">
              <w:rPr>
                <w:rFonts w:ascii="仿宋_GB2312" w:eastAsia="仿宋_GB2312" w:hAnsi="宋体" w:hint="eastAsia"/>
                <w:b/>
                <w:bCs/>
                <w:szCs w:val="21"/>
              </w:rPr>
              <w:t>补考条件</w:t>
            </w:r>
            <w:r w:rsidRPr="00452217">
              <w:rPr>
                <w:rFonts w:ascii="仿宋_GB2312" w:eastAsia="仿宋_GB2312" w:hAnsi="宋体" w:hint="eastAsia"/>
                <w:b/>
                <w:bCs/>
                <w:szCs w:val="21"/>
              </w:rPr>
              <w:t>：</w:t>
            </w:r>
            <w:r w:rsidR="00D54D3C">
              <w:rPr>
                <w:rFonts w:ascii="仿宋_GB2312" w:eastAsia="仿宋_GB2312" w:hAnsi="宋体" w:hint="eastAsia"/>
                <w:szCs w:val="21"/>
              </w:rPr>
              <w:t>2</w:t>
            </w:r>
            <w:r w:rsidR="00C83D04">
              <w:rPr>
                <w:rFonts w:ascii="仿宋_GB2312" w:eastAsia="仿宋_GB2312" w:hAnsi="宋体"/>
                <w:szCs w:val="21"/>
              </w:rPr>
              <w:t>1</w:t>
            </w:r>
            <w:r w:rsidR="00D54D3C">
              <w:rPr>
                <w:rFonts w:ascii="仿宋_GB2312" w:eastAsia="仿宋_GB2312" w:hAnsi="宋体" w:hint="eastAsia"/>
                <w:szCs w:val="21"/>
              </w:rPr>
              <w:t>-2</w:t>
            </w:r>
            <w:r w:rsidR="00C83D04">
              <w:rPr>
                <w:rFonts w:ascii="仿宋_GB2312" w:eastAsia="仿宋_GB2312" w:hAnsi="宋体"/>
                <w:szCs w:val="21"/>
              </w:rPr>
              <w:t>2</w:t>
            </w:r>
            <w:r w:rsidRPr="00452217">
              <w:rPr>
                <w:rFonts w:ascii="仿宋_GB2312" w:eastAsia="仿宋_GB2312" w:hAnsi="宋体" w:hint="eastAsia"/>
                <w:szCs w:val="21"/>
              </w:rPr>
              <w:t>-1学期期末考试成绩40分及以上（不满足补考条件的</w:t>
            </w:r>
            <w:r w:rsidR="00EB5BD6">
              <w:rPr>
                <w:rFonts w:ascii="仿宋_GB2312" w:eastAsia="仿宋_GB2312" w:hAnsi="宋体" w:hint="eastAsia"/>
                <w:szCs w:val="21"/>
              </w:rPr>
              <w:t>，</w:t>
            </w:r>
            <w:r w:rsidRPr="00452217">
              <w:rPr>
                <w:rFonts w:ascii="仿宋_GB2312" w:eastAsia="仿宋_GB2312" w:hAnsi="宋体" w:hint="eastAsia"/>
                <w:szCs w:val="21"/>
              </w:rPr>
              <w:t>请不要进班）。</w:t>
            </w:r>
          </w:p>
        </w:tc>
      </w:tr>
      <w:tr w:rsidR="004E1E6C" w14:paraId="5F3DC8B1" w14:textId="77777777" w:rsidTr="0003541F">
        <w:trPr>
          <w:trHeight w:hRule="exact" w:val="5815"/>
        </w:trPr>
        <w:tc>
          <w:tcPr>
            <w:tcW w:w="424" w:type="pct"/>
            <w:vAlign w:val="center"/>
          </w:tcPr>
          <w:p w14:paraId="34A00919" w14:textId="77777777" w:rsidR="004E1E6C" w:rsidRPr="009061DA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69" w:type="pct"/>
            <w:vAlign w:val="center"/>
          </w:tcPr>
          <w:p w14:paraId="7A89DAC5" w14:textId="54641182" w:rsidR="004E1E6C" w:rsidRPr="004E1E6C" w:rsidRDefault="004E1E6C" w:rsidP="006B59B3">
            <w:pPr>
              <w:jc w:val="center"/>
              <w:rPr>
                <w:rFonts w:ascii="仿宋_GB2312" w:eastAsia="仿宋_GB2312"/>
              </w:rPr>
            </w:pPr>
            <w:r w:rsidRPr="004E1E6C">
              <w:rPr>
                <w:rFonts w:ascii="仿宋_GB2312" w:eastAsia="仿宋_GB2312" w:hint="eastAsia"/>
              </w:rPr>
              <w:t>高等数学1</w:t>
            </w:r>
          </w:p>
        </w:tc>
        <w:tc>
          <w:tcPr>
            <w:tcW w:w="1111" w:type="pct"/>
            <w:vAlign w:val="center"/>
          </w:tcPr>
          <w:p w14:paraId="3F13685F" w14:textId="77777777" w:rsidR="00AF4FA2" w:rsidRDefault="00AF4FA2" w:rsidP="00AF4FA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周周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  <w:p w14:paraId="6697C852" w14:textId="19EE75F4" w:rsidR="00AF4FA2" w:rsidRDefault="00AF4FA2" w:rsidP="00AF4FA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(</w:t>
            </w:r>
            <w:r w:rsidR="00710A9A">
              <w:rPr>
                <w:rFonts w:ascii="仿宋_GB2312" w:eastAsia="仿宋_GB2312" w:hAnsi="宋体"/>
                <w:szCs w:val="21"/>
              </w:rPr>
              <w:t>2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月</w:t>
            </w:r>
            <w:r w:rsidR="00710A9A">
              <w:rPr>
                <w:rFonts w:ascii="仿宋_GB2312" w:eastAsia="仿宋_GB2312" w:hAnsi="宋体"/>
                <w:szCs w:val="21"/>
              </w:rPr>
              <w:t>27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54FC70BE" w14:textId="633B7AD9" w:rsidR="004E1E6C" w:rsidRPr="00710A9A" w:rsidRDefault="00710A9A" w:rsidP="00AF4FA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10A9A">
              <w:rPr>
                <w:rFonts w:ascii="仿宋_GB2312" w:eastAsia="仿宋_GB2312" w:hAnsi="宋体"/>
                <w:szCs w:val="21"/>
              </w:rPr>
              <w:t>09:20-10:20</w:t>
            </w:r>
          </w:p>
        </w:tc>
        <w:tc>
          <w:tcPr>
            <w:tcW w:w="2696" w:type="pct"/>
            <w:vAlign w:val="center"/>
          </w:tcPr>
          <w:p w14:paraId="40A78CFB" w14:textId="26D33CAE" w:rsidR="004E1E6C" w:rsidRPr="008070A5" w:rsidRDefault="006C4A29" w:rsidP="00AF4FA2">
            <w:pPr>
              <w:snapToGrid w:val="0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937098">
              <w:rPr>
                <w:rFonts w:ascii="仿宋_GB2312" w:eastAsia="仿宋_GB2312" w:hint="eastAsia"/>
                <w:b/>
                <w:bCs/>
                <w:szCs w:val="21"/>
              </w:rPr>
              <w:t>高等数学</w:t>
            </w:r>
            <w:r w:rsidR="00BD7E61" w:rsidRPr="00937098">
              <w:rPr>
                <w:rFonts w:ascii="仿宋_GB2312" w:eastAsia="仿宋_GB2312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补考通过</w:t>
            </w:r>
            <w:r w:rsidR="00AF4FA2">
              <w:rPr>
                <w:rFonts w:ascii="仿宋_GB2312" w:eastAsia="仿宋_GB2312" w:hint="eastAsia"/>
                <w:szCs w:val="21"/>
              </w:rPr>
              <w:t>学习通</w:t>
            </w:r>
            <w:r>
              <w:rPr>
                <w:rFonts w:ascii="仿宋_GB2312" w:eastAsia="仿宋_GB2312" w:hint="eastAsia"/>
                <w:szCs w:val="21"/>
              </w:rPr>
              <w:t>进行</w:t>
            </w:r>
            <w:r w:rsidR="00AF4FA2">
              <w:rPr>
                <w:rFonts w:ascii="仿宋_GB2312" w:eastAsia="仿宋_GB2312" w:hint="eastAsia"/>
                <w:szCs w:val="21"/>
              </w:rPr>
              <w:t>。</w:t>
            </w:r>
            <w:r w:rsidR="00AF4FA2">
              <w:rPr>
                <w:rFonts w:ascii="仿宋_GB2312" w:eastAsia="仿宋_GB2312" w:hAnsi="宋体" w:hint="eastAsia"/>
                <w:szCs w:val="21"/>
              </w:rPr>
              <w:t>请补考的同学提前加入班级，确保</w:t>
            </w:r>
            <w:r w:rsidR="00E223F4">
              <w:rPr>
                <w:rFonts w:ascii="仿宋_GB2312" w:eastAsia="仿宋_GB2312" w:hAnsi="宋体" w:hint="eastAsia"/>
                <w:szCs w:val="21"/>
              </w:rPr>
              <w:t>学习通的</w:t>
            </w:r>
            <w:r w:rsidR="00AF4FA2">
              <w:rPr>
                <w:rFonts w:ascii="仿宋_GB2312" w:eastAsia="仿宋_GB2312" w:hAnsi="宋体" w:hint="eastAsia"/>
                <w:szCs w:val="21"/>
              </w:rPr>
              <w:t>个人信息中包含学号、姓名和班级信息。</w:t>
            </w:r>
          </w:p>
          <w:p w14:paraId="3100A0D8" w14:textId="2EC43E03" w:rsidR="00AF4FA2" w:rsidRDefault="00540BD9" w:rsidP="00AF4FA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0470D2" wp14:editId="398BD840">
                  <wp:extent cx="1155600" cy="1440000"/>
                  <wp:effectExtent l="0" t="0" r="6985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5A7A5" w14:textId="60EA6A4B" w:rsidR="008070A5" w:rsidRPr="00AF4FA2" w:rsidRDefault="00AF4FA2" w:rsidP="00540BD9">
            <w:pPr>
              <w:snapToGrid w:val="0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AF4FA2">
              <w:rPr>
                <w:rFonts w:ascii="仿宋_GB2312" w:eastAsia="仿宋_GB2312" w:hAnsi="宋体" w:hint="eastAsia"/>
                <w:szCs w:val="21"/>
              </w:rPr>
              <w:t>专本连读班级</w:t>
            </w:r>
            <w:r w:rsidR="005A2BFC" w:rsidRPr="00AF4FA2">
              <w:rPr>
                <w:rFonts w:ascii="仿宋_GB2312" w:eastAsia="仿宋_GB2312" w:hAnsi="宋体" w:hint="eastAsia"/>
                <w:szCs w:val="21"/>
              </w:rPr>
              <w:t>请联系任课教师</w:t>
            </w:r>
            <w:r w:rsidRPr="00AF4FA2">
              <w:rPr>
                <w:rFonts w:ascii="仿宋_GB2312" w:eastAsia="仿宋_GB2312" w:hAnsi="宋体" w:hint="eastAsia"/>
                <w:szCs w:val="21"/>
              </w:rPr>
              <w:t>补考</w:t>
            </w:r>
            <w:r w:rsidR="005A2BFC" w:rsidRPr="00AF4FA2">
              <w:rPr>
                <w:rFonts w:ascii="仿宋_GB2312" w:eastAsia="仿宋_GB2312" w:hAnsi="宋体" w:hint="eastAsia"/>
                <w:szCs w:val="21"/>
              </w:rPr>
              <w:t>。</w:t>
            </w:r>
            <w:proofErr w:type="gramStart"/>
            <w:r w:rsidR="00710A9A">
              <w:rPr>
                <w:rFonts w:ascii="仿宋_GB2312" w:eastAsia="仿宋_GB2312" w:hAnsi="宋体" w:hint="eastAsia"/>
                <w:szCs w:val="21"/>
              </w:rPr>
              <w:t>预科班请通过</w:t>
            </w:r>
            <w:proofErr w:type="gramEnd"/>
            <w:r w:rsidR="00710A9A">
              <w:rPr>
                <w:rFonts w:ascii="仿宋_GB2312" w:eastAsia="仿宋_GB2312" w:hAnsi="宋体" w:hint="eastAsia"/>
                <w:szCs w:val="21"/>
              </w:rPr>
              <w:t>上课</w:t>
            </w:r>
            <w:proofErr w:type="gramStart"/>
            <w:r w:rsidR="00710A9A">
              <w:rPr>
                <w:rFonts w:ascii="仿宋_GB2312" w:eastAsia="仿宋_GB2312" w:hAnsi="宋体" w:hint="eastAsia"/>
                <w:szCs w:val="21"/>
              </w:rPr>
              <w:t>群联系</w:t>
            </w:r>
            <w:proofErr w:type="gramEnd"/>
            <w:r w:rsidR="00710A9A">
              <w:rPr>
                <w:rFonts w:ascii="仿宋_GB2312" w:eastAsia="仿宋_GB2312" w:hAnsi="宋体" w:hint="eastAsia"/>
                <w:szCs w:val="21"/>
              </w:rPr>
              <w:t>郭健老师补考。</w:t>
            </w:r>
          </w:p>
          <w:p w14:paraId="159ABDD7" w14:textId="105C02EE" w:rsidR="004863BF" w:rsidRPr="00EC2FAE" w:rsidRDefault="004863BF" w:rsidP="00AF4FA2">
            <w:pPr>
              <w:snapToGrid w:val="0"/>
              <w:ind w:firstLineChars="200" w:firstLine="420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4863BF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 w:rsidR="00AF4FA2">
              <w:rPr>
                <w:rFonts w:ascii="仿宋_GB2312" w:eastAsia="仿宋_GB2312" w:hAnsi="宋体" w:hint="eastAsia"/>
                <w:szCs w:val="21"/>
              </w:rPr>
              <w:t>2</w:t>
            </w:r>
            <w:r w:rsidR="00710A9A">
              <w:rPr>
                <w:rFonts w:ascii="仿宋_GB2312" w:eastAsia="仿宋_GB2312" w:hAnsi="宋体"/>
                <w:szCs w:val="21"/>
              </w:rPr>
              <w:t>1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-2</w:t>
            </w:r>
            <w:r w:rsidR="00710A9A">
              <w:rPr>
                <w:rFonts w:ascii="仿宋_GB2312" w:eastAsia="仿宋_GB2312" w:hAnsi="宋体"/>
                <w:szCs w:val="21"/>
              </w:rPr>
              <w:t>2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-1学期高等数学期末考试成绩40分</w:t>
            </w:r>
            <w:r w:rsidR="008070A5" w:rsidRPr="008070A5">
              <w:rPr>
                <w:rFonts w:ascii="仿宋_GB2312" w:eastAsia="仿宋_GB2312" w:hAnsi="宋体" w:hint="eastAsia"/>
                <w:szCs w:val="21"/>
              </w:rPr>
              <w:t>及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以上</w:t>
            </w:r>
            <w:r w:rsidR="00EC2FAE" w:rsidRPr="008070A5">
              <w:rPr>
                <w:rFonts w:ascii="仿宋_GB2312" w:eastAsia="仿宋_GB2312" w:hAnsi="宋体" w:hint="eastAsia"/>
                <w:szCs w:val="21"/>
              </w:rPr>
              <w:t>（不满足补考条件的</w:t>
            </w:r>
            <w:r w:rsidR="00EB5BD6">
              <w:rPr>
                <w:rFonts w:ascii="仿宋_GB2312" w:eastAsia="仿宋_GB2312" w:hAnsi="宋体" w:hint="eastAsia"/>
                <w:szCs w:val="21"/>
              </w:rPr>
              <w:t>，</w:t>
            </w:r>
            <w:r w:rsidR="00EC2FAE" w:rsidRPr="008070A5">
              <w:rPr>
                <w:rFonts w:ascii="仿宋_GB2312" w:eastAsia="仿宋_GB2312" w:hAnsi="宋体" w:hint="eastAsia"/>
                <w:szCs w:val="21"/>
              </w:rPr>
              <w:t>请不要进班）。</w:t>
            </w:r>
          </w:p>
        </w:tc>
      </w:tr>
      <w:tr w:rsidR="004D44A8" w14:paraId="1D93E76C" w14:textId="77777777" w:rsidTr="00540BD9">
        <w:trPr>
          <w:trHeight w:hRule="exact" w:val="1425"/>
        </w:trPr>
        <w:tc>
          <w:tcPr>
            <w:tcW w:w="424" w:type="pct"/>
            <w:vAlign w:val="center"/>
          </w:tcPr>
          <w:p w14:paraId="4B178A25" w14:textId="40D26B68" w:rsidR="004D44A8" w:rsidRPr="009061DA" w:rsidRDefault="008F092D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3</w:t>
            </w:r>
          </w:p>
        </w:tc>
        <w:tc>
          <w:tcPr>
            <w:tcW w:w="769" w:type="pct"/>
            <w:vAlign w:val="center"/>
          </w:tcPr>
          <w:p w14:paraId="611B95D1" w14:textId="6A124F83" w:rsidR="004D44A8" w:rsidRPr="004E1E6C" w:rsidRDefault="004D44A8" w:rsidP="00C835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体育</w:t>
            </w:r>
          </w:p>
        </w:tc>
        <w:tc>
          <w:tcPr>
            <w:tcW w:w="1111" w:type="pct"/>
            <w:vAlign w:val="center"/>
          </w:tcPr>
          <w:p w14:paraId="331872D1" w14:textId="77777777" w:rsidR="00540BD9" w:rsidRDefault="00710A9A" w:rsidP="00F07EB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 w:rsidR="00F07EBD" w:rsidRPr="00F07EBD">
              <w:rPr>
                <w:rFonts w:ascii="仿宋_GB2312" w:eastAsia="仿宋_GB2312" w:hAnsi="宋体" w:hint="eastAsia"/>
                <w:szCs w:val="21"/>
              </w:rPr>
              <w:t>月</w:t>
            </w:r>
            <w:r w:rsidR="00540BD9">
              <w:rPr>
                <w:rFonts w:ascii="仿宋_GB2312" w:eastAsia="仿宋_GB2312" w:hAnsi="宋体"/>
                <w:szCs w:val="21"/>
              </w:rPr>
              <w:t>24</w:t>
            </w:r>
            <w:r w:rsidR="00F07EBD" w:rsidRPr="00F07EBD">
              <w:rPr>
                <w:rFonts w:ascii="仿宋_GB2312" w:eastAsia="仿宋_GB2312" w:hAnsi="宋体" w:hint="eastAsia"/>
                <w:szCs w:val="21"/>
              </w:rPr>
              <w:t>日-</w:t>
            </w:r>
          </w:p>
          <w:p w14:paraId="7A4F4DBC" w14:textId="6EC267E3" w:rsidR="004D44A8" w:rsidRPr="004E1E6C" w:rsidRDefault="00540BD9" w:rsidP="00F07EB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  <w:r w:rsidR="00F07EBD" w:rsidRPr="00F07EBD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>3</w:t>
            </w:r>
            <w:r w:rsidR="00F07EBD" w:rsidRPr="00F07EB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2696" w:type="pct"/>
            <w:vAlign w:val="center"/>
          </w:tcPr>
          <w:p w14:paraId="4F662B31" w14:textId="7486FE99" w:rsidR="004D44A8" w:rsidRPr="00F8239F" w:rsidRDefault="00F07EBD" w:rsidP="00540BD9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937098">
              <w:rPr>
                <w:rFonts w:ascii="仿宋_GB2312" w:eastAsia="仿宋_GB2312" w:hAnsi="宋体" w:hint="eastAsia"/>
                <w:b/>
                <w:bCs/>
                <w:color w:val="000000" w:themeColor="text1"/>
                <w:szCs w:val="21"/>
              </w:rPr>
              <w:t>体育课</w:t>
            </w:r>
            <w:r w:rsidRPr="00F07EB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满足补考条件（期末考试成绩40分及以上）的</w:t>
            </w:r>
            <w:r w:rsidR="00540BD9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，</w:t>
            </w:r>
            <w:r w:rsidRPr="00F07EB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请与2</w:t>
            </w:r>
            <w:r w:rsidR="00540BD9">
              <w:rPr>
                <w:rFonts w:ascii="仿宋_GB2312" w:eastAsia="仿宋_GB2312" w:hAnsi="宋体"/>
                <w:color w:val="000000" w:themeColor="text1"/>
                <w:szCs w:val="21"/>
              </w:rPr>
              <w:t>1</w:t>
            </w:r>
            <w:r w:rsidRPr="00F07EB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-2</w:t>
            </w:r>
            <w:r w:rsidR="00540BD9">
              <w:rPr>
                <w:rFonts w:ascii="仿宋_GB2312" w:eastAsia="仿宋_GB2312" w:hAnsi="宋体"/>
                <w:color w:val="000000" w:themeColor="text1"/>
                <w:szCs w:val="21"/>
              </w:rPr>
              <w:t>2</w:t>
            </w:r>
            <w:r w:rsidRPr="00F07EB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-1学期任课老师联系补考。</w:t>
            </w:r>
          </w:p>
        </w:tc>
      </w:tr>
      <w:tr w:rsidR="001C7C0D" w14:paraId="1B1150F3" w14:textId="77777777" w:rsidTr="0003541F">
        <w:trPr>
          <w:trHeight w:hRule="exact" w:val="5395"/>
        </w:trPr>
        <w:tc>
          <w:tcPr>
            <w:tcW w:w="424" w:type="pct"/>
            <w:vAlign w:val="center"/>
          </w:tcPr>
          <w:p w14:paraId="60491B05" w14:textId="2DB3C2CE" w:rsidR="001C7C0D" w:rsidRPr="009061DA" w:rsidRDefault="001C7C0D" w:rsidP="001C7C0D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69" w:type="pct"/>
            <w:vAlign w:val="center"/>
          </w:tcPr>
          <w:p w14:paraId="6F9E7E28" w14:textId="1067ACB3" w:rsidR="001C7C0D" w:rsidRPr="00113853" w:rsidRDefault="001C7C0D" w:rsidP="001C7C0D">
            <w:pPr>
              <w:jc w:val="center"/>
              <w:rPr>
                <w:rFonts w:ascii="仿宋_GB2312" w:eastAsia="仿宋_GB2312"/>
              </w:rPr>
            </w:pPr>
            <w:r w:rsidRPr="004E1E6C">
              <w:rPr>
                <w:rFonts w:ascii="仿宋_GB2312" w:eastAsia="仿宋_GB2312" w:hint="eastAsia"/>
              </w:rPr>
              <w:t>计算机信息技术</w:t>
            </w:r>
          </w:p>
        </w:tc>
        <w:tc>
          <w:tcPr>
            <w:tcW w:w="1111" w:type="pct"/>
            <w:vAlign w:val="center"/>
          </w:tcPr>
          <w:p w14:paraId="7458FE01" w14:textId="77777777" w:rsidR="001C7C0D" w:rsidRDefault="001C7C0D" w:rsidP="001C7C0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补考时间：</w:t>
            </w:r>
          </w:p>
          <w:p w14:paraId="1515684C" w14:textId="77777777" w:rsidR="001C7C0D" w:rsidRDefault="001C7C0D" w:rsidP="001C7C0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周周</w:t>
            </w:r>
            <w:r>
              <w:rPr>
                <w:rFonts w:ascii="仿宋_GB2312" w:eastAsia="仿宋_GB2312" w:hAnsi="宋体" w:hint="eastAsia"/>
                <w:szCs w:val="21"/>
              </w:rPr>
              <w:t>六</w:t>
            </w:r>
          </w:p>
          <w:p w14:paraId="714EEFDE" w14:textId="77777777" w:rsidR="001C7C0D" w:rsidRDefault="001C7C0D" w:rsidP="001C7C0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>26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42F8F8B3" w14:textId="7C5503B1" w:rsidR="001C7C0D" w:rsidRPr="0086369A" w:rsidRDefault="001C7C0D" w:rsidP="001C7C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晚</w:t>
            </w:r>
            <w:r w:rsidRPr="00B726C3"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9</w:t>
            </w:r>
            <w:r w:rsidRPr="00B726C3">
              <w:rPr>
                <w:rFonts w:ascii="仿宋_GB2312" w:eastAsia="仿宋_GB2312" w:hAnsi="宋体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B726C3">
              <w:rPr>
                <w:rFonts w:ascii="仿宋_GB2312" w:eastAsia="仿宋_GB2312" w:hAnsi="宋体"/>
                <w:szCs w:val="21"/>
              </w:rPr>
              <w:t>0-</w:t>
            </w:r>
            <w:r>
              <w:rPr>
                <w:rFonts w:ascii="仿宋_GB2312" w:eastAsia="仿宋_GB2312" w:hAnsi="宋体"/>
                <w:szCs w:val="21"/>
              </w:rPr>
              <w:t>20</w:t>
            </w:r>
            <w:r w:rsidRPr="00B726C3">
              <w:rPr>
                <w:rFonts w:ascii="仿宋_GB2312" w:eastAsia="仿宋_GB2312" w:hAnsi="宋体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30</w:t>
            </w:r>
          </w:p>
        </w:tc>
        <w:tc>
          <w:tcPr>
            <w:tcW w:w="2696" w:type="pct"/>
            <w:vAlign w:val="center"/>
          </w:tcPr>
          <w:p w14:paraId="647B9ACE" w14:textId="77777777" w:rsidR="001C7C0D" w:rsidRDefault="001C7C0D" w:rsidP="001C7C0D">
            <w:pPr>
              <w:ind w:firstLineChars="200" w:firstLine="480"/>
              <w:rPr>
                <w:rFonts w:ascii="仿宋_GB2312" w:eastAsia="仿宋_GB2312" w:hAnsi="宋体"/>
                <w:szCs w:val="21"/>
              </w:rPr>
            </w:pPr>
            <w:r w:rsidRPr="003642FE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D805131" wp14:editId="0EB76BEB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1170305</wp:posOffset>
                  </wp:positionV>
                  <wp:extent cx="1720850" cy="2178685"/>
                  <wp:effectExtent l="19050" t="19050" r="12700" b="12065"/>
                  <wp:wrapTight wrapText="bothSides">
                    <wp:wrapPolygon edited="0">
                      <wp:start x="-239" y="-189"/>
                      <wp:lineTo x="-239" y="21531"/>
                      <wp:lineTo x="21520" y="21531"/>
                      <wp:lineTo x="21520" y="-189"/>
                      <wp:lineTo x="-239" y="-189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21786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D18">
              <w:rPr>
                <w:rFonts w:ascii="仿宋_GB2312" w:eastAsia="仿宋_GB2312" w:hAnsi="宋体" w:hint="eastAsia"/>
                <w:b/>
                <w:szCs w:val="21"/>
              </w:rPr>
              <w:t>计算机信息技术</w:t>
            </w:r>
            <w:r>
              <w:rPr>
                <w:rFonts w:ascii="仿宋_GB2312" w:eastAsia="仿宋_GB2312" w:hAnsi="宋体" w:hint="eastAsia"/>
                <w:szCs w:val="21"/>
              </w:rPr>
              <w:t>补考形式与上学期期末考试一致（学习通），使用学习通扫描考试二维码，进入相应考试。</w:t>
            </w:r>
          </w:p>
          <w:p w14:paraId="74EEB443" w14:textId="77777777" w:rsidR="001C7C0D" w:rsidRPr="003642FE" w:rsidRDefault="001C7C0D" w:rsidP="001C7C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4866FF8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348239DD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02F292AE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2EF1C3F3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0BF7179A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21511CA7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3FC504DD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04587618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50B72819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1D8A1576" w14:textId="77777777" w:rsidR="001C7C0D" w:rsidRPr="008A5D18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55660331" w14:textId="77777777" w:rsidR="001C7C0D" w:rsidRDefault="001C7C0D" w:rsidP="001C7C0D">
            <w:pPr>
              <w:rPr>
                <w:rFonts w:ascii="仿宋_GB2312" w:eastAsia="仿宋_GB2312" w:hAnsi="宋体"/>
                <w:szCs w:val="21"/>
              </w:rPr>
            </w:pPr>
          </w:p>
          <w:p w14:paraId="2E5AC197" w14:textId="459558E6" w:rsidR="001C7C0D" w:rsidRPr="009D264A" w:rsidRDefault="001C7C0D" w:rsidP="001C7C0D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4863BF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>
              <w:rPr>
                <w:rFonts w:ascii="仿宋_GB2312" w:eastAsia="仿宋_GB2312" w:hAnsi="宋体"/>
                <w:szCs w:val="21"/>
              </w:rPr>
              <w:t>2020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-20</w:t>
            </w:r>
            <w:r>
              <w:rPr>
                <w:rFonts w:ascii="仿宋_GB2312" w:eastAsia="仿宋_GB2312" w:hAnsi="宋体"/>
                <w:szCs w:val="21"/>
              </w:rPr>
              <w:t>21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学期</w:t>
            </w:r>
            <w:r>
              <w:rPr>
                <w:rFonts w:ascii="仿宋_GB2312" w:eastAsia="仿宋_GB2312" w:hAnsi="宋体" w:hint="eastAsia"/>
                <w:szCs w:val="21"/>
              </w:rPr>
              <w:t>计算机信息技术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期末考试</w:t>
            </w:r>
            <w:r>
              <w:rPr>
                <w:rFonts w:ascii="仿宋_GB2312" w:eastAsia="仿宋_GB2312" w:hAnsi="宋体" w:hint="eastAsia"/>
                <w:szCs w:val="21"/>
              </w:rPr>
              <w:t>成绩不及格(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40分</w:t>
            </w:r>
            <w:r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/>
                <w:szCs w:val="21"/>
              </w:rPr>
              <w:t>60</w:t>
            </w:r>
            <w:r>
              <w:rPr>
                <w:rFonts w:ascii="仿宋_GB2312" w:eastAsia="仿宋_GB2312" w:hAnsi="宋体" w:hint="eastAsia"/>
                <w:szCs w:val="21"/>
              </w:rPr>
              <w:t>分)的同学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（不满足补考条件的请不要进</w:t>
            </w:r>
            <w:r>
              <w:rPr>
                <w:rFonts w:ascii="仿宋_GB2312" w:eastAsia="仿宋_GB2312" w:hAnsi="宋体" w:hint="eastAsia"/>
                <w:szCs w:val="21"/>
              </w:rPr>
              <w:t>群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）。</w:t>
            </w:r>
          </w:p>
        </w:tc>
      </w:tr>
      <w:tr w:rsidR="001C7C0D" w14:paraId="520D2E82" w14:textId="77777777" w:rsidTr="0003541F">
        <w:trPr>
          <w:trHeight w:hRule="exact" w:val="5103"/>
        </w:trPr>
        <w:tc>
          <w:tcPr>
            <w:tcW w:w="424" w:type="pct"/>
            <w:shd w:val="clear" w:color="auto" w:fill="auto"/>
            <w:vAlign w:val="center"/>
          </w:tcPr>
          <w:p w14:paraId="025B34A7" w14:textId="6039D871" w:rsidR="001C7C0D" w:rsidRPr="009D7168" w:rsidRDefault="003923E6" w:rsidP="001C7C0D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FFF8AE2" w14:textId="71AE7506" w:rsidR="001C7C0D" w:rsidRPr="009D7168" w:rsidRDefault="003923E6" w:rsidP="001C7C0D">
            <w:pPr>
              <w:jc w:val="center"/>
              <w:rPr>
                <w:rFonts w:ascii="仿宋_GB2312" w:eastAsia="仿宋_GB2312"/>
              </w:rPr>
            </w:pPr>
            <w:r w:rsidRPr="003923E6">
              <w:rPr>
                <w:rFonts w:ascii="仿宋_GB2312" w:eastAsia="仿宋_GB2312" w:hint="eastAsia"/>
              </w:rPr>
              <w:t>21级社招生毛泽东思想与中国特色社会主义理论体系概论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3574B52" w14:textId="41BB8CD8" w:rsidR="00AA1CFB" w:rsidRDefault="00AA1CFB" w:rsidP="00AA1C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第1周周</w:t>
            </w:r>
            <w:r>
              <w:rPr>
                <w:rFonts w:ascii="仿宋_GB2312" w:eastAsia="仿宋_GB2312" w:hAnsi="宋体" w:hint="eastAsia"/>
                <w:szCs w:val="21"/>
              </w:rPr>
              <w:t>六</w:t>
            </w:r>
          </w:p>
          <w:p w14:paraId="56F17702" w14:textId="6FD8A379" w:rsidR="00AA1CFB" w:rsidRDefault="00AA1CFB" w:rsidP="00AA1C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>26</w:t>
            </w:r>
            <w:r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4A0B3ACD" w14:textId="3F34C2FF" w:rsidR="001C7C0D" w:rsidRPr="009D7168" w:rsidRDefault="00AA1CFB" w:rsidP="00AA1C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="003923E6">
              <w:rPr>
                <w:rFonts w:ascii="仿宋_GB2312" w:eastAsia="仿宋_GB2312" w:hAnsi="宋体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szCs w:val="21"/>
              </w:rPr>
              <w:t>:00-</w:t>
            </w:r>
            <w:r w:rsidR="003923E6">
              <w:rPr>
                <w:rFonts w:ascii="仿宋_GB2312" w:eastAsia="仿宋_GB2312" w:hAnsi="宋体"/>
                <w:szCs w:val="21"/>
              </w:rPr>
              <w:t>14</w:t>
            </w:r>
            <w:r>
              <w:rPr>
                <w:rFonts w:ascii="仿宋_GB2312" w:eastAsia="仿宋_GB2312" w:hAnsi="宋体" w:hint="eastAsia"/>
                <w:szCs w:val="21"/>
              </w:rPr>
              <w:t>:</w:t>
            </w:r>
            <w:r w:rsidR="003923E6">
              <w:rPr>
                <w:rFonts w:ascii="仿宋_GB2312" w:eastAsia="仿宋_GB2312" w:hAnsi="宋体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980045B" w14:textId="5D3AF457" w:rsidR="001C7C0D" w:rsidRPr="003923E6" w:rsidRDefault="003923E6" w:rsidP="001C7C0D">
            <w:pPr>
              <w:ind w:firstLineChars="430" w:firstLine="1032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923E6">
              <w:rPr>
                <w:rFonts w:ascii="仿宋_GB2312" w:eastAsia="仿宋_GB2312" w:hint="eastAsia"/>
                <w:sz w:val="24"/>
                <w:szCs w:val="24"/>
              </w:rPr>
              <w:t>请参加补考的同学及时添加冯老师的QQ群978088809，尽快完成补考任务。</w:t>
            </w:r>
          </w:p>
        </w:tc>
      </w:tr>
      <w:tr w:rsidR="003923E6" w14:paraId="20C5DBE2" w14:textId="77777777" w:rsidTr="009048E9">
        <w:trPr>
          <w:trHeight w:hRule="exact" w:val="5536"/>
        </w:trPr>
        <w:tc>
          <w:tcPr>
            <w:tcW w:w="424" w:type="pct"/>
            <w:shd w:val="clear" w:color="auto" w:fill="auto"/>
            <w:vAlign w:val="center"/>
          </w:tcPr>
          <w:p w14:paraId="5349D804" w14:textId="236C12B6" w:rsidR="003923E6" w:rsidRDefault="003923E6" w:rsidP="001C7C0D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2F0F123" w14:textId="2FB05C55" w:rsidR="003923E6" w:rsidRPr="003923E6" w:rsidRDefault="003923E6" w:rsidP="001C7C0D">
            <w:pPr>
              <w:jc w:val="center"/>
              <w:rPr>
                <w:rFonts w:ascii="仿宋_GB2312" w:eastAsia="仿宋_GB2312" w:hint="eastAsia"/>
              </w:rPr>
            </w:pPr>
            <w:r w:rsidRPr="003923E6">
              <w:rPr>
                <w:rFonts w:ascii="仿宋_GB2312" w:eastAsia="仿宋_GB2312" w:hint="eastAsia"/>
              </w:rPr>
              <w:t>思想道德与法治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05FA3D6" w14:textId="461E8593" w:rsidR="003923E6" w:rsidRDefault="003923E6" w:rsidP="00AA1CF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进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群教师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另行通知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7AA4C9B" w14:textId="77777777" w:rsidR="003923E6" w:rsidRPr="00CD2775" w:rsidRDefault="003923E6" w:rsidP="003923E6">
            <w:pPr>
              <w:ind w:firstLineChars="200" w:firstLine="400"/>
              <w:rPr>
                <w:rFonts w:ascii="仿宋_GB2312" w:eastAsia="仿宋_GB2312" w:hAnsi="宋体"/>
                <w:sz w:val="20"/>
                <w:szCs w:val="20"/>
              </w:rPr>
            </w:pPr>
            <w:r w:rsidRPr="00CD2775">
              <w:rPr>
                <w:rFonts w:ascii="仿宋_GB2312" w:eastAsia="仿宋_GB2312" w:hAnsi="宋体"/>
                <w:sz w:val="20"/>
                <w:szCs w:val="20"/>
              </w:rPr>
              <w:t>补考通过</w:t>
            </w:r>
            <w:r w:rsidRPr="00CD2775">
              <w:rPr>
                <w:rFonts w:ascii="仿宋_GB2312" w:eastAsia="仿宋_GB2312" w:hAnsi="宋体"/>
                <w:sz w:val="20"/>
                <w:szCs w:val="20"/>
              </w:rPr>
              <w:t>“</w:t>
            </w:r>
            <w:r w:rsidRPr="00CD2775">
              <w:rPr>
                <w:rFonts w:ascii="仿宋_GB2312" w:eastAsia="仿宋_GB2312" w:hAnsi="宋体"/>
                <w:sz w:val="20"/>
                <w:szCs w:val="20"/>
              </w:rPr>
              <w:t>学习通</w:t>
            </w:r>
            <w:r w:rsidRPr="00CD2775">
              <w:rPr>
                <w:rFonts w:ascii="仿宋_GB2312" w:eastAsia="仿宋_GB2312" w:hAnsi="宋体"/>
                <w:sz w:val="20"/>
                <w:szCs w:val="20"/>
              </w:rPr>
              <w:t>”</w:t>
            </w:r>
            <w:r w:rsidRPr="00CD2775">
              <w:rPr>
                <w:rFonts w:ascii="仿宋_GB2312" w:eastAsia="仿宋_GB2312" w:hAnsi="宋体"/>
                <w:sz w:val="20"/>
                <w:szCs w:val="20"/>
              </w:rPr>
              <w:t>进行考试，请自行安装app。请补考的同学提前加入教学班，确保个人信息中包含学号和班级信息。</w:t>
            </w:r>
          </w:p>
          <w:p w14:paraId="1B49989F" w14:textId="77777777" w:rsidR="003923E6" w:rsidRPr="009048E9" w:rsidRDefault="003923E6" w:rsidP="003923E6">
            <w:pPr>
              <w:ind w:firstLineChars="430" w:firstLine="903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 w:rsidRPr="00B1152E">
              <w:rPr>
                <w:rFonts w:ascii="仿宋_GB2312" w:eastAsia="仿宋_GB2312" w:hAnsi="宋体"/>
                <w:noProof/>
                <w:szCs w:val="21"/>
              </w:rPr>
              <w:drawing>
                <wp:inline distT="0" distB="0" distL="0" distR="0" wp14:anchorId="7170DC15" wp14:editId="5E682906">
                  <wp:extent cx="776755" cy="987929"/>
                  <wp:effectExtent l="0" t="0" r="4445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27" cy="100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52E">
              <w:rPr>
                <w:rFonts w:ascii="仿宋_GB2312" w:eastAsia="仿宋_GB2312" w:hAnsi="宋体"/>
                <w:b/>
                <w:bCs/>
                <w:noProof/>
                <w:szCs w:val="21"/>
              </w:rPr>
              <w:drawing>
                <wp:inline distT="0" distB="0" distL="0" distR="0" wp14:anchorId="5BF2FCBF" wp14:editId="09FBFED6">
                  <wp:extent cx="926067" cy="988695"/>
                  <wp:effectExtent l="0" t="0" r="7620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10" cy="100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宋体"/>
                <w:szCs w:val="21"/>
              </w:rPr>
              <w:br/>
            </w:r>
            <w:r w:rsidRPr="009048E9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补考条件：</w:t>
            </w:r>
            <w:r w:rsidRPr="009048E9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  <w:r w:rsidRPr="009048E9">
              <w:rPr>
                <w:rFonts w:ascii="仿宋_GB2312" w:eastAsia="仿宋_GB2312" w:hAnsi="宋体"/>
                <w:sz w:val="20"/>
                <w:szCs w:val="20"/>
              </w:rPr>
              <w:t>1</w:t>
            </w:r>
            <w:r w:rsidRPr="009048E9">
              <w:rPr>
                <w:rFonts w:ascii="仿宋_GB2312" w:eastAsia="仿宋_GB2312" w:hAnsi="宋体" w:hint="eastAsia"/>
                <w:sz w:val="20"/>
                <w:szCs w:val="20"/>
              </w:rPr>
              <w:t>-2</w:t>
            </w:r>
            <w:r w:rsidRPr="009048E9">
              <w:rPr>
                <w:rFonts w:ascii="仿宋_GB2312" w:eastAsia="仿宋_GB2312" w:hAnsi="宋体"/>
                <w:sz w:val="20"/>
                <w:szCs w:val="20"/>
              </w:rPr>
              <w:t>2</w:t>
            </w:r>
            <w:r w:rsidRPr="009048E9">
              <w:rPr>
                <w:rFonts w:ascii="仿宋_GB2312" w:eastAsia="仿宋_GB2312" w:hAnsi="宋体" w:hint="eastAsia"/>
                <w:sz w:val="20"/>
                <w:szCs w:val="20"/>
              </w:rPr>
              <w:t>-1学期</w:t>
            </w:r>
            <w:r w:rsidRPr="009048E9">
              <w:rPr>
                <w:rFonts w:ascii="仿宋_GB2312" w:eastAsia="仿宋_GB2312" w:hAnsi="宋体"/>
                <w:sz w:val="20"/>
                <w:szCs w:val="20"/>
              </w:rPr>
              <w:t>思想道德与</w:t>
            </w:r>
            <w:r w:rsidRPr="009048E9">
              <w:rPr>
                <w:rFonts w:ascii="仿宋_GB2312" w:eastAsia="仿宋_GB2312" w:hAnsi="宋体" w:hint="eastAsia"/>
                <w:sz w:val="20"/>
                <w:szCs w:val="20"/>
              </w:rPr>
              <w:t>法治期末考试成绩不及格且在40分及以上（不满足补考</w:t>
            </w:r>
            <w:proofErr w:type="gramStart"/>
            <w:r w:rsidRPr="009048E9">
              <w:rPr>
                <w:rFonts w:ascii="仿宋_GB2312" w:eastAsia="仿宋_GB2312" w:hAnsi="宋体" w:hint="eastAsia"/>
                <w:sz w:val="20"/>
                <w:szCs w:val="20"/>
              </w:rPr>
              <w:t>考</w:t>
            </w:r>
            <w:proofErr w:type="gramEnd"/>
            <w:r w:rsidRPr="009048E9">
              <w:rPr>
                <w:rFonts w:ascii="仿宋_GB2312" w:eastAsia="仿宋_GB2312" w:hAnsi="宋体" w:hint="eastAsia"/>
                <w:sz w:val="20"/>
                <w:szCs w:val="20"/>
              </w:rPr>
              <w:t>条件的请不要进班）。</w:t>
            </w:r>
          </w:p>
          <w:p w14:paraId="701CED3B" w14:textId="18A51727" w:rsidR="003923E6" w:rsidRPr="003923E6" w:rsidRDefault="003923E6" w:rsidP="003923E6">
            <w:pPr>
              <w:ind w:firstLineChars="430" w:firstLine="1032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923E6" w14:paraId="525B2512" w14:textId="77777777" w:rsidTr="0003541F">
        <w:trPr>
          <w:trHeight w:hRule="exact" w:val="5103"/>
        </w:trPr>
        <w:tc>
          <w:tcPr>
            <w:tcW w:w="424" w:type="pct"/>
            <w:shd w:val="clear" w:color="auto" w:fill="auto"/>
            <w:vAlign w:val="center"/>
          </w:tcPr>
          <w:p w14:paraId="2331090C" w14:textId="0416A816" w:rsidR="003923E6" w:rsidRDefault="003923E6" w:rsidP="001C7C0D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B34DCF7" w14:textId="6310757C" w:rsidR="003923E6" w:rsidRPr="003923E6" w:rsidRDefault="003923E6" w:rsidP="001C7C0D">
            <w:pPr>
              <w:jc w:val="center"/>
              <w:rPr>
                <w:rFonts w:ascii="仿宋_GB2312" w:eastAsia="仿宋_GB2312" w:hint="eastAsia"/>
              </w:rPr>
            </w:pPr>
            <w:r w:rsidRPr="003923E6">
              <w:rPr>
                <w:rFonts w:ascii="仿宋_GB2312" w:eastAsia="仿宋_GB2312" w:hint="eastAsia"/>
              </w:rPr>
              <w:t>19级社招生形势与政策讲座补考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60DADC6" w14:textId="12CD387E" w:rsidR="003923E6" w:rsidRDefault="003923E6" w:rsidP="00AA1CF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3923E6">
              <w:rPr>
                <w:rFonts w:ascii="仿宋_GB2312" w:eastAsia="仿宋_GB2312" w:hAnsi="宋体" w:hint="eastAsia"/>
                <w:szCs w:val="21"/>
              </w:rPr>
              <w:t>进</w:t>
            </w:r>
            <w:proofErr w:type="gramStart"/>
            <w:r w:rsidRPr="003923E6">
              <w:rPr>
                <w:rFonts w:ascii="仿宋_GB2312" w:eastAsia="仿宋_GB2312" w:hAnsi="宋体" w:hint="eastAsia"/>
                <w:szCs w:val="21"/>
              </w:rPr>
              <w:t>群教师</w:t>
            </w:r>
            <w:proofErr w:type="gramEnd"/>
            <w:r w:rsidRPr="003923E6">
              <w:rPr>
                <w:rFonts w:ascii="仿宋_GB2312" w:eastAsia="仿宋_GB2312" w:hAnsi="宋体" w:hint="eastAsia"/>
                <w:szCs w:val="21"/>
              </w:rPr>
              <w:t>另行通知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52F77D6" w14:textId="77777777" w:rsidR="003923E6" w:rsidRPr="003923E6" w:rsidRDefault="003923E6" w:rsidP="003923E6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923E6">
              <w:rPr>
                <w:rFonts w:ascii="仿宋" w:eastAsia="仿宋" w:hAnsi="仿宋" w:hint="eastAsia"/>
                <w:sz w:val="24"/>
                <w:szCs w:val="24"/>
              </w:rPr>
              <w:t>请参加补考的同学及时添加郭老师的QQ群，尽快完成补考任务。</w:t>
            </w:r>
          </w:p>
          <w:p w14:paraId="49152515" w14:textId="77777777" w:rsidR="003923E6" w:rsidRDefault="003923E6" w:rsidP="003923E6">
            <w:pPr>
              <w:ind w:firstLineChars="200" w:firstLine="420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  <w:r w:rsidRPr="00CD2775">
              <w:rPr>
                <w:rFonts w:ascii="仿宋_GB2312" w:eastAsia="仿宋_GB2312" w:hAnsi="仿宋"/>
                <w:b/>
                <w:bCs/>
                <w:noProof/>
                <w:szCs w:val="21"/>
              </w:rPr>
              <w:drawing>
                <wp:inline distT="0" distB="0" distL="0" distR="0" wp14:anchorId="4B3C7663" wp14:editId="540302AE">
                  <wp:extent cx="1533525" cy="1332137"/>
                  <wp:effectExtent l="0" t="0" r="0" b="19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68" cy="136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047B0" w14:textId="77777777" w:rsidR="003923E6" w:rsidRPr="00CD2775" w:rsidRDefault="003923E6" w:rsidP="003923E6">
            <w:pPr>
              <w:ind w:firstLineChars="200" w:firstLine="4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C7C0D" w14:paraId="7D2577F3" w14:textId="77777777" w:rsidTr="0003541F">
        <w:trPr>
          <w:trHeight w:hRule="exact" w:val="1830"/>
        </w:trPr>
        <w:tc>
          <w:tcPr>
            <w:tcW w:w="424" w:type="pct"/>
            <w:vAlign w:val="center"/>
          </w:tcPr>
          <w:p w14:paraId="1C4F9DF5" w14:textId="190487F9" w:rsidR="001C7C0D" w:rsidRPr="009061DA" w:rsidRDefault="003923E6" w:rsidP="001C7C0D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8</w:t>
            </w:r>
          </w:p>
        </w:tc>
        <w:tc>
          <w:tcPr>
            <w:tcW w:w="769" w:type="pct"/>
            <w:vAlign w:val="center"/>
          </w:tcPr>
          <w:p w14:paraId="2F9658F0" w14:textId="77777777" w:rsidR="001C7C0D" w:rsidRDefault="001C7C0D" w:rsidP="001C7C0D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</w:p>
          <w:p w14:paraId="356B805E" w14:textId="046847C7" w:rsidR="001C7C0D" w:rsidRDefault="001C7C0D" w:rsidP="001C7C0D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课程</w:t>
            </w:r>
          </w:p>
        </w:tc>
        <w:tc>
          <w:tcPr>
            <w:tcW w:w="1111" w:type="pct"/>
            <w:vAlign w:val="center"/>
          </w:tcPr>
          <w:p w14:paraId="1CAD9B4E" w14:textId="348BDC38" w:rsidR="001C7C0D" w:rsidRPr="00D8756C" w:rsidRDefault="001C7C0D" w:rsidP="001C7C0D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 w:rsidRPr="00295B00">
              <w:rPr>
                <w:rFonts w:ascii="仿宋_GB2312" w:eastAsia="仿宋_GB2312" w:hAnsi="宋体" w:hint="eastAsia"/>
                <w:szCs w:val="21"/>
              </w:rPr>
              <w:t>主动与任课教师联系确定考试时间与考试形式</w:t>
            </w:r>
            <w:r w:rsidRPr="00295B00">
              <w:rPr>
                <w:rFonts w:ascii="仿宋_GB2312" w:eastAsia="仿宋_GB2312" w:hAnsi="宋体" w:hint="eastAsia"/>
                <w:b/>
                <w:bCs/>
                <w:szCs w:val="21"/>
              </w:rPr>
              <w:t>。</w:t>
            </w:r>
          </w:p>
        </w:tc>
        <w:tc>
          <w:tcPr>
            <w:tcW w:w="2696" w:type="pct"/>
            <w:vAlign w:val="center"/>
          </w:tcPr>
          <w:p w14:paraId="7828711C" w14:textId="606108EF" w:rsidR="001C7C0D" w:rsidRPr="004E1E6C" w:rsidRDefault="001C7C0D" w:rsidP="001C7C0D">
            <w:pPr>
              <w:ind w:firstLineChars="200" w:firstLine="420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如无任课教师联系方式，可</w:t>
            </w:r>
            <w:r w:rsidRPr="00295B00">
              <w:rPr>
                <w:rFonts w:ascii="仿宋_GB2312" w:eastAsia="仿宋_GB2312" w:hAnsi="宋体" w:hint="eastAsia"/>
                <w:szCs w:val="21"/>
              </w:rPr>
              <w:t>向班主任或学院教学秘书索取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</w:tbl>
    <w:p w14:paraId="057C9068" w14:textId="77777777" w:rsidR="00345462" w:rsidRPr="00FA4EB2" w:rsidRDefault="00345462" w:rsidP="0023096C"/>
    <w:sectPr w:rsidR="00345462" w:rsidRPr="00FA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46A3" w14:textId="77777777" w:rsidR="00B50639" w:rsidRDefault="00B50639" w:rsidP="00FC1B21">
      <w:r>
        <w:separator/>
      </w:r>
    </w:p>
  </w:endnote>
  <w:endnote w:type="continuationSeparator" w:id="0">
    <w:p w14:paraId="3FE8EE24" w14:textId="77777777" w:rsidR="00B50639" w:rsidRDefault="00B50639" w:rsidP="00F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1396" w14:textId="77777777" w:rsidR="00B50639" w:rsidRDefault="00B50639" w:rsidP="00FC1B21">
      <w:r>
        <w:separator/>
      </w:r>
    </w:p>
  </w:footnote>
  <w:footnote w:type="continuationSeparator" w:id="0">
    <w:p w14:paraId="21FAC286" w14:textId="77777777" w:rsidR="00B50639" w:rsidRDefault="00B50639" w:rsidP="00FC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11D0"/>
    <w:multiLevelType w:val="hybridMultilevel"/>
    <w:tmpl w:val="430EEAE4"/>
    <w:lvl w:ilvl="0" w:tplc="10282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B2"/>
    <w:rsid w:val="00011959"/>
    <w:rsid w:val="0003541F"/>
    <w:rsid w:val="0004006A"/>
    <w:rsid w:val="000C6509"/>
    <w:rsid w:val="00106260"/>
    <w:rsid w:val="00127F3E"/>
    <w:rsid w:val="00143120"/>
    <w:rsid w:val="00162F7B"/>
    <w:rsid w:val="00175557"/>
    <w:rsid w:val="00176BEC"/>
    <w:rsid w:val="0018129C"/>
    <w:rsid w:val="001B0F44"/>
    <w:rsid w:val="001C6868"/>
    <w:rsid w:val="001C7C0D"/>
    <w:rsid w:val="001F0F4D"/>
    <w:rsid w:val="0023096C"/>
    <w:rsid w:val="002320CE"/>
    <w:rsid w:val="00266B3D"/>
    <w:rsid w:val="00296FF9"/>
    <w:rsid w:val="002A12A9"/>
    <w:rsid w:val="002D76E2"/>
    <w:rsid w:val="002E0AF0"/>
    <w:rsid w:val="002E584B"/>
    <w:rsid w:val="0030089C"/>
    <w:rsid w:val="00306705"/>
    <w:rsid w:val="00317590"/>
    <w:rsid w:val="00345462"/>
    <w:rsid w:val="00374046"/>
    <w:rsid w:val="00392382"/>
    <w:rsid w:val="003923E6"/>
    <w:rsid w:val="003E6F28"/>
    <w:rsid w:val="003F1B08"/>
    <w:rsid w:val="00411191"/>
    <w:rsid w:val="0041724A"/>
    <w:rsid w:val="004271BD"/>
    <w:rsid w:val="00452217"/>
    <w:rsid w:val="004647DF"/>
    <w:rsid w:val="0047095B"/>
    <w:rsid w:val="0047102A"/>
    <w:rsid w:val="004863BF"/>
    <w:rsid w:val="004A6D56"/>
    <w:rsid w:val="004D44A8"/>
    <w:rsid w:val="004D7176"/>
    <w:rsid w:val="004E1E6C"/>
    <w:rsid w:val="00540BD9"/>
    <w:rsid w:val="00547A2F"/>
    <w:rsid w:val="005A2BFC"/>
    <w:rsid w:val="005C4ED8"/>
    <w:rsid w:val="00612BF3"/>
    <w:rsid w:val="006177B6"/>
    <w:rsid w:val="00660786"/>
    <w:rsid w:val="006B2339"/>
    <w:rsid w:val="006B59B3"/>
    <w:rsid w:val="006C4A29"/>
    <w:rsid w:val="006F2CC7"/>
    <w:rsid w:val="00710A9A"/>
    <w:rsid w:val="00713DF0"/>
    <w:rsid w:val="007240CD"/>
    <w:rsid w:val="00780DA0"/>
    <w:rsid w:val="007B0D3D"/>
    <w:rsid w:val="007D0F36"/>
    <w:rsid w:val="007D29BC"/>
    <w:rsid w:val="007F32AA"/>
    <w:rsid w:val="00804ACC"/>
    <w:rsid w:val="008070A5"/>
    <w:rsid w:val="00825AAB"/>
    <w:rsid w:val="0086369A"/>
    <w:rsid w:val="008F092D"/>
    <w:rsid w:val="008F237D"/>
    <w:rsid w:val="00900A07"/>
    <w:rsid w:val="009048E9"/>
    <w:rsid w:val="00936334"/>
    <w:rsid w:val="00937098"/>
    <w:rsid w:val="00957FF8"/>
    <w:rsid w:val="00960A57"/>
    <w:rsid w:val="00966FB9"/>
    <w:rsid w:val="009925E7"/>
    <w:rsid w:val="009B2E26"/>
    <w:rsid w:val="009D264A"/>
    <w:rsid w:val="009D7168"/>
    <w:rsid w:val="009E5A27"/>
    <w:rsid w:val="00A17443"/>
    <w:rsid w:val="00A2107C"/>
    <w:rsid w:val="00A219D3"/>
    <w:rsid w:val="00A24957"/>
    <w:rsid w:val="00A2538C"/>
    <w:rsid w:val="00A7189A"/>
    <w:rsid w:val="00A72171"/>
    <w:rsid w:val="00A91D82"/>
    <w:rsid w:val="00AA1CFB"/>
    <w:rsid w:val="00AE685E"/>
    <w:rsid w:val="00AF4FA2"/>
    <w:rsid w:val="00B00874"/>
    <w:rsid w:val="00B13A03"/>
    <w:rsid w:val="00B167C4"/>
    <w:rsid w:val="00B33B8C"/>
    <w:rsid w:val="00B36654"/>
    <w:rsid w:val="00B50639"/>
    <w:rsid w:val="00B73CFC"/>
    <w:rsid w:val="00BD0DBF"/>
    <w:rsid w:val="00BD66E5"/>
    <w:rsid w:val="00BD7A9C"/>
    <w:rsid w:val="00BD7E61"/>
    <w:rsid w:val="00BE6719"/>
    <w:rsid w:val="00C14F0F"/>
    <w:rsid w:val="00C26B91"/>
    <w:rsid w:val="00C50FF4"/>
    <w:rsid w:val="00C77F45"/>
    <w:rsid w:val="00C835D3"/>
    <w:rsid w:val="00C83D04"/>
    <w:rsid w:val="00D54D3C"/>
    <w:rsid w:val="00D55D78"/>
    <w:rsid w:val="00D715A2"/>
    <w:rsid w:val="00D8756C"/>
    <w:rsid w:val="00DB2588"/>
    <w:rsid w:val="00DC0D56"/>
    <w:rsid w:val="00DC7AFC"/>
    <w:rsid w:val="00DD5545"/>
    <w:rsid w:val="00E17265"/>
    <w:rsid w:val="00E17F3A"/>
    <w:rsid w:val="00E223F4"/>
    <w:rsid w:val="00E30A57"/>
    <w:rsid w:val="00E46451"/>
    <w:rsid w:val="00E464A1"/>
    <w:rsid w:val="00E90697"/>
    <w:rsid w:val="00EB5BD6"/>
    <w:rsid w:val="00EC2FAE"/>
    <w:rsid w:val="00EC75AB"/>
    <w:rsid w:val="00ED36E3"/>
    <w:rsid w:val="00EF7E69"/>
    <w:rsid w:val="00F07EBD"/>
    <w:rsid w:val="00F17AB0"/>
    <w:rsid w:val="00F60193"/>
    <w:rsid w:val="00F8239F"/>
    <w:rsid w:val="00F9025F"/>
    <w:rsid w:val="00FA4EB2"/>
    <w:rsid w:val="00FC1B21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FCCBA"/>
  <w15:docId w15:val="{C61C79AA-70D1-4677-A6CB-679ACB5F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B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B21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095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7095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7095B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95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7095B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095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095B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863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150</Words>
  <Characters>861</Characters>
  <Application>Microsoft Office Word</Application>
  <DocSecurity>0</DocSecurity>
  <Lines>7</Lines>
  <Paragraphs>2</Paragraphs>
  <ScaleCrop>false</ScaleCrop>
  <Company>q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ry</cp:lastModifiedBy>
  <cp:revision>22</cp:revision>
  <cp:lastPrinted>2020-04-16T01:37:00Z</cp:lastPrinted>
  <dcterms:created xsi:type="dcterms:W3CDTF">2021-02-26T00:47:00Z</dcterms:created>
  <dcterms:modified xsi:type="dcterms:W3CDTF">2022-02-18T01:44:00Z</dcterms:modified>
</cp:coreProperties>
</file>