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8419" w14:textId="77777777"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教务系统学生选课教程</w:t>
      </w:r>
    </w:p>
    <w:p w14:paraId="641C79D0" w14:textId="77777777" w:rsidR="00BD45FC" w:rsidRPr="00800CA5" w:rsidRDefault="00812B04" w:rsidP="00BD45FC">
      <w:pPr>
        <w:pStyle w:val="a8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</w:t>
      </w:r>
      <w:proofErr w:type="spellStart"/>
      <w:r w:rsidRPr="00812B04">
        <w:rPr>
          <w:sz w:val="28"/>
          <w:szCs w:val="28"/>
        </w:rPr>
        <w:t>jwglxt</w:t>
      </w:r>
      <w:proofErr w:type="spellEnd"/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BD45FC">
        <w:rPr>
          <w:rFonts w:hint="eastAsia"/>
          <w:sz w:val="28"/>
          <w:szCs w:val="28"/>
        </w:rPr>
        <w:t>身份证后</w:t>
      </w:r>
      <w:r w:rsidR="00BD45FC">
        <w:rPr>
          <w:rFonts w:hint="eastAsia"/>
          <w:sz w:val="28"/>
          <w:szCs w:val="28"/>
        </w:rPr>
        <w:t>6</w:t>
      </w:r>
      <w:r w:rsidR="00BD45FC">
        <w:rPr>
          <w:rFonts w:hint="eastAsia"/>
          <w:sz w:val="28"/>
          <w:szCs w:val="28"/>
        </w:rPr>
        <w:t>位</w:t>
      </w:r>
      <w:r w:rsidR="0058677F" w:rsidRPr="008C7CE8">
        <w:rPr>
          <w:rFonts w:hint="eastAsia"/>
          <w:sz w:val="28"/>
          <w:szCs w:val="28"/>
        </w:rPr>
        <w:t>，登录</w:t>
      </w:r>
      <w:proofErr w:type="gramStart"/>
      <w:r w:rsidR="0058677F" w:rsidRPr="008C7CE8">
        <w:rPr>
          <w:rFonts w:hint="eastAsia"/>
          <w:sz w:val="28"/>
          <w:szCs w:val="28"/>
        </w:rPr>
        <w:t>进系统</w:t>
      </w:r>
      <w:proofErr w:type="gramEnd"/>
      <w:r w:rsidR="0058677F" w:rsidRPr="008C7CE8">
        <w:rPr>
          <w:rFonts w:hint="eastAsia"/>
          <w:sz w:val="28"/>
          <w:szCs w:val="28"/>
        </w:rPr>
        <w:t>以后请及时修改</w:t>
      </w:r>
      <w:r w:rsidR="00BD45FC">
        <w:rPr>
          <w:rFonts w:hint="eastAsia"/>
          <w:sz w:val="28"/>
          <w:szCs w:val="28"/>
        </w:rPr>
        <w:t>。如图所示：（进入后请先完善邮箱地址，以便于后续密码找回使用）</w:t>
      </w:r>
      <w:r w:rsidR="00BD45FC" w:rsidRPr="008C7CE8">
        <w:rPr>
          <w:rFonts w:hint="eastAsia"/>
          <w:sz w:val="28"/>
          <w:szCs w:val="28"/>
        </w:rPr>
        <w:t>。</w:t>
      </w:r>
    </w:p>
    <w:p w14:paraId="337A0C63" w14:textId="77777777" w:rsidR="00800CA5" w:rsidRPr="00800CA5" w:rsidRDefault="00800CA5" w:rsidP="00800CA5">
      <w:pPr>
        <w:pStyle w:val="a8"/>
        <w:ind w:left="360" w:firstLineChars="0" w:firstLine="0"/>
        <w:jc w:val="left"/>
        <w:rPr>
          <w:b/>
          <w:bCs/>
          <w:sz w:val="28"/>
          <w:szCs w:val="28"/>
        </w:rPr>
      </w:pPr>
      <w:r w:rsidRPr="00800CA5">
        <w:rPr>
          <w:rFonts w:hint="eastAsia"/>
          <w:b/>
          <w:bCs/>
          <w:sz w:val="28"/>
          <w:szCs w:val="28"/>
        </w:rPr>
        <w:t>为保障选课速度，建议校内学生连接无线网</w:t>
      </w:r>
      <w:proofErr w:type="spellStart"/>
      <w:r w:rsidRPr="00800CA5">
        <w:rPr>
          <w:rFonts w:hint="eastAsia"/>
          <w:b/>
          <w:bCs/>
          <w:sz w:val="28"/>
          <w:szCs w:val="28"/>
        </w:rPr>
        <w:t>i</w:t>
      </w:r>
      <w:proofErr w:type="spellEnd"/>
      <w:r w:rsidRPr="00800CA5">
        <w:rPr>
          <w:rFonts w:hint="eastAsia"/>
          <w:b/>
          <w:bCs/>
          <w:sz w:val="28"/>
          <w:szCs w:val="28"/>
        </w:rPr>
        <w:t>-JSVAT</w:t>
      </w:r>
      <w:r w:rsidRPr="00800CA5">
        <w:rPr>
          <w:rFonts w:hint="eastAsia"/>
          <w:b/>
          <w:bCs/>
          <w:sz w:val="28"/>
          <w:szCs w:val="28"/>
        </w:rPr>
        <w:t>，并选择“校园网”进行选课。</w:t>
      </w:r>
    </w:p>
    <w:p w14:paraId="6C39F40D" w14:textId="77777777" w:rsidR="00190279" w:rsidRDefault="003A0134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7C566A79" wp14:editId="1A3FA8CF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7882" w14:textId="77777777" w:rsidR="00190279" w:rsidRPr="00812B04" w:rsidRDefault="00190279" w:rsidP="00812B04">
      <w:pPr>
        <w:jc w:val="left"/>
        <w:rPr>
          <w:sz w:val="28"/>
          <w:szCs w:val="28"/>
        </w:rPr>
      </w:pPr>
    </w:p>
    <w:p w14:paraId="719FC859" w14:textId="77777777" w:rsidR="0058677F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14:paraId="19D5F638" w14:textId="77777777" w:rsidR="003A0134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73BC2A0" wp14:editId="6AA63B28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38DCC" w14:textId="77777777" w:rsidR="008C7CE8" w:rsidRDefault="008C7CE8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6073A193" w14:textId="77777777" w:rsidR="00923E1A" w:rsidRPr="00923E1A" w:rsidRDefault="00923E1A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14:paraId="4F0A75C5" w14:textId="77777777" w:rsidR="008C7CE8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6384EDE" wp14:editId="39364C40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54D996" w14:textId="77777777" w:rsidR="00923E1A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552C3339" w14:textId="77777777"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14:paraId="1BB5E27B" w14:textId="77777777"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3181687" wp14:editId="7E252CBB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E5B2E" w14:textId="77777777" w:rsidR="00D204D6" w:rsidRDefault="00D204D6" w:rsidP="00812B04">
      <w:pPr>
        <w:jc w:val="left"/>
        <w:rPr>
          <w:sz w:val="36"/>
          <w:szCs w:val="36"/>
        </w:rPr>
      </w:pPr>
    </w:p>
    <w:p w14:paraId="40BCCD07" w14:textId="77777777" w:rsidR="009E32FC" w:rsidRPr="00812B04" w:rsidRDefault="009E32FC" w:rsidP="00812B04">
      <w:pPr>
        <w:jc w:val="left"/>
        <w:rPr>
          <w:sz w:val="36"/>
          <w:szCs w:val="36"/>
        </w:rPr>
      </w:pPr>
    </w:p>
    <w:p w14:paraId="26124CCD" w14:textId="77777777"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</w:t>
      </w:r>
      <w:r w:rsidR="00DB3591">
        <w:rPr>
          <w:rFonts w:hint="eastAsia"/>
          <w:sz w:val="28"/>
          <w:szCs w:val="28"/>
        </w:rPr>
        <w:t>板块课（体育）</w:t>
      </w:r>
      <w:r w:rsidR="0085684C" w:rsidRPr="008C7CE8">
        <w:rPr>
          <w:rFonts w:hint="eastAsia"/>
          <w:sz w:val="28"/>
          <w:szCs w:val="28"/>
        </w:rPr>
        <w:t>”，如下图所示：</w:t>
      </w:r>
    </w:p>
    <w:p w14:paraId="27192459" w14:textId="77777777"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331ED27" wp14:editId="5D63EEAC">
            <wp:extent cx="5279390" cy="3605530"/>
            <wp:effectExtent l="0" t="0" r="0" b="0"/>
            <wp:docPr id="11" name="图片 11" descr="X:\QQ传输文件\1551814308\Image\C2C\N7WH[MPZVNRLIOE)E4F@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QQ传输文件\1551814308\Image\C2C\N7WH[MPZVNRLIOE)E4F@DI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35F0" w14:textId="77777777" w:rsidR="00190279" w:rsidRPr="00812B04" w:rsidRDefault="00190279" w:rsidP="00812B04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72E5F63A" w14:textId="77777777"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14:paraId="7B23F831" w14:textId="77777777" w:rsidR="00D204D6" w:rsidRPr="00DB3591" w:rsidRDefault="00423FF8" w:rsidP="00DB3591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5DC81FEA" wp14:editId="617D2F45">
            <wp:extent cx="5266055" cy="1880559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10819" cy="18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56A03" w14:textId="77777777" w:rsidR="00800CA5" w:rsidRDefault="00800CA5" w:rsidP="0085684C">
      <w:pPr>
        <w:pStyle w:val="a8"/>
        <w:ind w:left="360" w:firstLineChars="0" w:firstLine="0"/>
        <w:jc w:val="left"/>
        <w:rPr>
          <w:sz w:val="28"/>
          <w:szCs w:val="28"/>
        </w:rPr>
      </w:pPr>
    </w:p>
    <w:p w14:paraId="3AF0B275" w14:textId="77777777"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</w:t>
      </w:r>
      <w:r w:rsidR="00DB3591">
        <w:rPr>
          <w:rFonts w:hint="eastAsia"/>
          <w:sz w:val="28"/>
          <w:szCs w:val="28"/>
        </w:rPr>
        <w:t>板块课（体育）</w:t>
      </w:r>
      <w:r w:rsidR="009A40B9" w:rsidRPr="008C7CE8">
        <w:rPr>
          <w:rFonts w:hint="eastAsia"/>
          <w:sz w:val="28"/>
          <w:szCs w:val="28"/>
        </w:rPr>
        <w:t>”选项，用相同的操作方式完成体育课的选课。如下图：</w:t>
      </w:r>
    </w:p>
    <w:p w14:paraId="3EFB0347" w14:textId="77777777"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A8B4D0D" wp14:editId="6D179D2C">
            <wp:extent cx="5607170" cy="3457900"/>
            <wp:effectExtent l="0" t="0" r="0" b="9525"/>
            <wp:docPr id="13" name="图片 13" descr="X:\QQ传输文件\1551814308\Image\C2C\EIA1F$6BCUM`J[{7$`UD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QQ传输文件\1551814308\Image\C2C\EIA1F$6BCUM`J[{7$`UDCK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5" cy="34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98D4A" w14:textId="77777777" w:rsidR="00DB3591" w:rsidRDefault="00DB3591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6F6E2932" w14:textId="77777777" w:rsidR="00800CA5" w:rsidRDefault="00800CA5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702F50C8" w14:textId="77777777" w:rsidR="0017540C" w:rsidRPr="008C7CE8" w:rsidRDefault="00D204D6" w:rsidP="008C7CE8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14:paraId="623AFEF7" w14:textId="77777777" w:rsidR="0017540C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DF59CB1" wp14:editId="128907F2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442BE" w14:textId="77777777"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179133EA" w14:textId="77777777" w:rsidR="0017540C" w:rsidRPr="008C7CE8" w:rsidRDefault="0017540C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lastRenderedPageBreak/>
        <w:t>点击页面右边橙色条框可以展现或收缩具体已选课程，右边已选课程中也可直接点击退选按钮即可退课操作，如下图：</w:t>
      </w:r>
    </w:p>
    <w:p w14:paraId="38815706" w14:textId="77777777" w:rsidR="0017540C" w:rsidRDefault="0017540C" w:rsidP="000A5066">
      <w:pPr>
        <w:pStyle w:val="a8"/>
        <w:ind w:left="360" w:firstLineChars="0" w:firstLine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2E0299FE" wp14:editId="08657D02">
            <wp:extent cx="4518660" cy="44938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51917" cy="452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451CD" w14:textId="77777777" w:rsidR="00800CA5" w:rsidRDefault="00800CA5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3BF31065" w14:textId="77777777" w:rsidR="0017540C" w:rsidRDefault="0017540C" w:rsidP="000A5066">
      <w:pPr>
        <w:pStyle w:val="a8"/>
        <w:ind w:left="360" w:firstLineChars="0" w:firstLine="0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D510CF3" wp14:editId="5BDA4469">
            <wp:extent cx="4564380" cy="2147570"/>
            <wp:effectExtent l="0" t="0" r="762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b="39703"/>
                    <a:stretch/>
                  </pic:blipFill>
                  <pic:spPr bwMode="auto">
                    <a:xfrm>
                      <a:off x="0" y="0"/>
                      <a:ext cx="4562578" cy="2146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8D43F" w14:textId="77777777"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118361C3" w14:textId="77777777" w:rsidR="008C7CE8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784A2677" w14:textId="77777777" w:rsidR="00D204D6" w:rsidRDefault="00D204D6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14:paraId="4FB29F03" w14:textId="77777777"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14:paraId="128B12A1" w14:textId="77777777" w:rsidR="0017540C" w:rsidRPr="007F2403" w:rsidRDefault="00423FF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393FFF93" wp14:editId="673C6F1C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AAF57" w14:textId="77777777" w:rsidR="005D72D3" w:rsidRDefault="005D72D3" w:rsidP="00105B0B">
      <w:r>
        <w:separator/>
      </w:r>
    </w:p>
  </w:endnote>
  <w:endnote w:type="continuationSeparator" w:id="0">
    <w:p w14:paraId="14000166" w14:textId="77777777" w:rsidR="005D72D3" w:rsidRDefault="005D72D3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F7B52" w14:textId="77777777" w:rsidR="005D72D3" w:rsidRDefault="005D72D3" w:rsidP="00105B0B">
      <w:r>
        <w:separator/>
      </w:r>
    </w:p>
  </w:footnote>
  <w:footnote w:type="continuationSeparator" w:id="0">
    <w:p w14:paraId="51CE32D9" w14:textId="77777777" w:rsidR="005D72D3" w:rsidRDefault="005D72D3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DE"/>
    <w:rsid w:val="000A5066"/>
    <w:rsid w:val="000B2DDF"/>
    <w:rsid w:val="000F0538"/>
    <w:rsid w:val="00105B0B"/>
    <w:rsid w:val="0017540C"/>
    <w:rsid w:val="00190279"/>
    <w:rsid w:val="001F0468"/>
    <w:rsid w:val="00221974"/>
    <w:rsid w:val="003313C3"/>
    <w:rsid w:val="003A0134"/>
    <w:rsid w:val="0040214F"/>
    <w:rsid w:val="00423FF8"/>
    <w:rsid w:val="0058677F"/>
    <w:rsid w:val="005D72D3"/>
    <w:rsid w:val="006179DF"/>
    <w:rsid w:val="00790088"/>
    <w:rsid w:val="007F2403"/>
    <w:rsid w:val="007F6C2D"/>
    <w:rsid w:val="00800CA5"/>
    <w:rsid w:val="00812B04"/>
    <w:rsid w:val="0085684C"/>
    <w:rsid w:val="008904C2"/>
    <w:rsid w:val="008C7CE8"/>
    <w:rsid w:val="00923E1A"/>
    <w:rsid w:val="009A40B9"/>
    <w:rsid w:val="009C51DE"/>
    <w:rsid w:val="009E32FC"/>
    <w:rsid w:val="00B86056"/>
    <w:rsid w:val="00BD45FC"/>
    <w:rsid w:val="00D10707"/>
    <w:rsid w:val="00D204D6"/>
    <w:rsid w:val="00DB3591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C7681"/>
  <w15:docId w15:val="{B9A3D89B-472E-4EFD-9CD9-67AC9430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0B"/>
    <w:rPr>
      <w:sz w:val="18"/>
      <w:szCs w:val="18"/>
    </w:rPr>
  </w:style>
  <w:style w:type="character" w:styleId="a7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A01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6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徐 志鹏</cp:lastModifiedBy>
  <cp:revision>17</cp:revision>
  <dcterms:created xsi:type="dcterms:W3CDTF">2018-01-05T01:15:00Z</dcterms:created>
  <dcterms:modified xsi:type="dcterms:W3CDTF">2021-12-09T03:00:00Z</dcterms:modified>
</cp:coreProperties>
</file>