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仿宋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公选课补修安排（限两门）</w:t>
      </w:r>
    </w:p>
    <w:tbl>
      <w:tblPr>
        <w:tblStyle w:val="5"/>
        <w:tblW w:w="1411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218"/>
        <w:gridCol w:w="7147"/>
        <w:gridCol w:w="2047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525716840"/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安排教师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要求和作业形式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QQ群号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法治影像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吴迪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150" w:after="150" w:line="320" w:lineRule="exact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按照群公告要求</w:t>
            </w:r>
            <w:r>
              <w:rPr>
                <w:rFonts w:ascii="仿宋_GB2312" w:eastAsia="仿宋_GB2312"/>
                <w:color w:val="auto"/>
                <w:kern w:val="2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</w:rPr>
              <w:t>完成相关任务，并</w:t>
            </w:r>
            <w:r>
              <w:rPr>
                <w:rFonts w:ascii="仿宋_GB2312" w:eastAsia="仿宋_GB2312"/>
                <w:color w:val="auto"/>
                <w:kern w:val="2"/>
                <w:sz w:val="24"/>
                <w:szCs w:val="24"/>
              </w:rPr>
              <w:t>于</w:t>
            </w:r>
            <w:r>
              <w:rPr>
                <w:rFonts w:ascii="仿宋_GB2312" w:eastAsia="仿宋_GB2312"/>
                <w:b/>
                <w:bCs/>
                <w:color w:val="auto"/>
                <w:kern w:val="2"/>
                <w:sz w:val="24"/>
                <w:szCs w:val="24"/>
              </w:rPr>
              <w:t>11月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24</w:t>
            </w:r>
            <w:r>
              <w:rPr>
                <w:rFonts w:ascii="仿宋_GB2312" w:eastAsia="仿宋_GB2312"/>
                <w:b/>
                <w:bCs/>
                <w:color w:val="auto"/>
                <w:kern w:val="2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中午12点</w:t>
            </w:r>
            <w:r>
              <w:rPr>
                <w:rFonts w:ascii="仿宋_GB2312" w:eastAsia="仿宋_GB2312"/>
                <w:b/>
                <w:bCs/>
                <w:color w:val="auto"/>
                <w:kern w:val="2"/>
                <w:sz w:val="24"/>
                <w:szCs w:val="24"/>
              </w:rPr>
              <w:t>前</w:t>
            </w:r>
            <w:r>
              <w:rPr>
                <w:rFonts w:hint="eastAsia" w:ascii="仿宋_GB2312" w:eastAsia="仿宋_GB2312"/>
                <w:sz w:val="24"/>
                <w:szCs w:val="24"/>
              </w:rPr>
              <w:t>提交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作业。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902683651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</w:rPr>
              <w:t>仅限20</w:t>
            </w:r>
            <w:r>
              <w:rPr>
                <w:rFonts w:ascii="仿宋_GB2312" w:hAnsi="宋体" w:eastAsia="仿宋_GB2312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</w:rPr>
              <w:t>届、20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</w:rPr>
              <w:t>届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2023届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</w:rPr>
              <w:t>结业生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2019级社招生、2021级社招生。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美术鉴赏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王峰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请看群公告，完成相关任务，并于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11月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lang w:val="en-US" w:eastAsia="zh-CN"/>
              </w:rPr>
              <w:t>中午12点</w:t>
            </w:r>
            <w:r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  <w:t>前</w:t>
            </w:r>
            <w:r>
              <w:rPr>
                <w:rFonts w:hint="eastAsia" w:ascii="仿宋_GB2312" w:eastAsia="仿宋_GB2312"/>
                <w:sz w:val="24"/>
                <w:szCs w:val="24"/>
              </w:rPr>
              <w:t>提交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作业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436487128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</w:rPr>
              <w:t>仅限20</w:t>
            </w:r>
            <w:r>
              <w:rPr>
                <w:rFonts w:ascii="仿宋_GB2312" w:hAnsi="宋体" w:eastAsia="仿宋_GB2312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</w:rPr>
              <w:t>届、20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</w:rPr>
              <w:t>届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2023届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</w:rPr>
              <w:t>结业生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2019级社招生、2021级社招生。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音乐鉴赏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沈文洁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请看群公告，完成相关任务，并于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11月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lang w:val="en-US" w:eastAsia="zh-CN"/>
              </w:rPr>
              <w:t>中午12点</w:t>
            </w:r>
            <w:r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  <w:t>前</w:t>
            </w:r>
            <w:r>
              <w:rPr>
                <w:rFonts w:hint="eastAsia" w:ascii="仿宋_GB2312" w:eastAsia="仿宋_GB2312"/>
                <w:sz w:val="24"/>
                <w:szCs w:val="24"/>
              </w:rPr>
              <w:t>提交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作业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474519426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</w:rPr>
              <w:t>仅限20</w:t>
            </w:r>
            <w:r>
              <w:rPr>
                <w:rFonts w:ascii="仿宋_GB2312" w:hAnsi="宋体" w:eastAsia="仿宋_GB2312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</w:rPr>
              <w:t>届、20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</w:rPr>
              <w:t>届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2023届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</w:rPr>
              <w:t>结业生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2019级社招生、2021级社招生。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艺术导论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林楠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请看群公告，完成相关任务，并于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11月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b/>
                <w:bCs/>
                <w:kern w:val="2"/>
                <w:sz w:val="24"/>
                <w:szCs w:val="24"/>
                <w:lang w:val="en-US" w:eastAsia="zh-CN"/>
              </w:rPr>
              <w:t>中午12点</w:t>
            </w:r>
            <w:r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  <w:t>前</w:t>
            </w:r>
            <w:r>
              <w:rPr>
                <w:rFonts w:hint="eastAsia" w:ascii="仿宋_GB2312" w:eastAsia="仿宋_GB2312"/>
                <w:sz w:val="24"/>
                <w:szCs w:val="24"/>
              </w:rPr>
              <w:t>提交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作业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4"/>
                <w:szCs w:val="24"/>
              </w:rPr>
              <w:t>9923235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</w:rPr>
              <w:t>仅限20</w:t>
            </w:r>
            <w:r>
              <w:rPr>
                <w:rFonts w:ascii="仿宋_GB2312" w:hAnsi="宋体" w:eastAsia="仿宋_GB2312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</w:rPr>
              <w:t>届、20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</w:rPr>
              <w:t>届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2023届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</w:rPr>
              <w:t>结业生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auto"/>
                <w:sz w:val="21"/>
                <w:szCs w:val="21"/>
                <w:lang w:val="en-US" w:eastAsia="zh-CN"/>
              </w:rPr>
              <w:t>2019级社招生、2021级社招生。</w:t>
            </w:r>
          </w:p>
        </w:tc>
      </w:tr>
      <w:bookmarkEnd w:id="0"/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020" w:right="1418" w:bottom="964" w:left="1418" w:header="851" w:footer="992" w:gutter="0"/>
      <w:cols w:space="720" w:num="1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mNjQyMjA0MTViMzBkOWRlNjU2ZTUzMzEyZmM3MDkifQ=="/>
  </w:docVars>
  <w:rsids>
    <w:rsidRoot w:val="00151C44"/>
    <w:rsid w:val="00055A23"/>
    <w:rsid w:val="00106260"/>
    <w:rsid w:val="00151C44"/>
    <w:rsid w:val="00162F7B"/>
    <w:rsid w:val="001B1EC0"/>
    <w:rsid w:val="00285744"/>
    <w:rsid w:val="00345462"/>
    <w:rsid w:val="003514C0"/>
    <w:rsid w:val="00392382"/>
    <w:rsid w:val="004647DF"/>
    <w:rsid w:val="00816CBC"/>
    <w:rsid w:val="00966FB9"/>
    <w:rsid w:val="00A712B6"/>
    <w:rsid w:val="00AD34B9"/>
    <w:rsid w:val="00B36654"/>
    <w:rsid w:val="00BD056B"/>
    <w:rsid w:val="00C03BD8"/>
    <w:rsid w:val="00C069CC"/>
    <w:rsid w:val="00C30239"/>
    <w:rsid w:val="00C63C8F"/>
    <w:rsid w:val="00C7151A"/>
    <w:rsid w:val="00CF49C9"/>
    <w:rsid w:val="00D07E71"/>
    <w:rsid w:val="00D85884"/>
    <w:rsid w:val="00E55CC2"/>
    <w:rsid w:val="0A6433D0"/>
    <w:rsid w:val="19801F78"/>
    <w:rsid w:val="1DA43EF5"/>
    <w:rsid w:val="1DF571A0"/>
    <w:rsid w:val="24565C22"/>
    <w:rsid w:val="28EB5BE6"/>
    <w:rsid w:val="31D4301F"/>
    <w:rsid w:val="325561DA"/>
    <w:rsid w:val="45034C1E"/>
    <w:rsid w:val="46AB4FBF"/>
    <w:rsid w:val="59C371CC"/>
    <w:rsid w:val="5DBB5135"/>
    <w:rsid w:val="6493678F"/>
    <w:rsid w:val="6B410BA4"/>
    <w:rsid w:val="71D3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character" w:customStyle="1" w:styleId="8">
    <w:name w:val="页脚 字符1"/>
    <w:basedOn w:val="6"/>
    <w:semiHidden/>
    <w:qFormat/>
    <w:uiPriority w:val="99"/>
    <w:rPr>
      <w:sz w:val="18"/>
      <w:szCs w:val="18"/>
    </w:rPr>
  </w:style>
  <w:style w:type="character" w:customStyle="1" w:styleId="9">
    <w:name w:val="HTML 预设格式 字符"/>
    <w:basedOn w:val="6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570</Characters>
  <Lines>4</Lines>
  <Paragraphs>1</Paragraphs>
  <TotalTime>0</TotalTime>
  <ScaleCrop>false</ScaleCrop>
  <LinksUpToDate>false</LinksUpToDate>
  <CharactersWithSpaces>570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2019-10-10T01:53:00Z</dcterms:created>
  <dc:creator>Windows 用户</dc:creator>
  <cp:lastModifiedBy>大米</cp:lastModifiedBy>
  <dcterms:modified xsi:type="dcterms:W3CDTF">2023-09-21T02:43:43Z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E8712E310F134E73BDE521D88F0CEE09</vt:lpwstr>
  </property>
</Properties>
</file>