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4592F">
      <w:pPr>
        <w:topLinePunct/>
        <w:ind w:firstLine="263" w:firstLineChars="1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江苏建筑职业技术学院</w:t>
      </w:r>
    </w:p>
    <w:p w14:paraId="3D42D612">
      <w:pPr>
        <w:topLinePunct/>
        <w:spacing w:after="145" w:afterLines="50"/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转专业二级学院审核合格学生汇总表</w:t>
      </w:r>
    </w:p>
    <w:p w14:paraId="584132C1">
      <w:pPr>
        <w:topLinePunct/>
        <w:ind w:firstLine="446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二级学院（盖章）：                                                                                      年   月   日</w:t>
      </w:r>
    </w:p>
    <w:tbl>
      <w:tblPr>
        <w:tblStyle w:val="4"/>
        <w:tblW w:w="13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92"/>
        <w:gridCol w:w="1460"/>
        <w:gridCol w:w="1055"/>
        <w:gridCol w:w="1055"/>
        <w:gridCol w:w="1055"/>
        <w:gridCol w:w="1055"/>
        <w:gridCol w:w="1056"/>
        <w:gridCol w:w="1259"/>
        <w:gridCol w:w="1495"/>
        <w:gridCol w:w="1250"/>
        <w:gridCol w:w="1250"/>
      </w:tblGrid>
      <w:tr w14:paraId="6B71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7E8817FF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FD255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3B83ADB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学号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9DE2342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现班级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B72489F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现专业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FC8273B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拟转学院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36720B0">
            <w:pPr>
              <w:topLinePunct/>
              <w:ind w:left="-77" w:leftChars="-40" w:right="-79" w:rightChars="-4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拟转专业1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0124264">
            <w:pPr>
              <w:topLinePunct/>
              <w:ind w:left="-67" w:leftChars="-35" w:right="-73" w:rightChars="-38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拟转专业2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85FEC45">
            <w:pPr>
              <w:topLinePunct/>
              <w:ind w:left="-88" w:leftChars="-46" w:right="-88" w:rightChars="-46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有无不及格课程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31B40E4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指定课程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或面试</w:t>
            </w:r>
            <w:r>
              <w:rPr>
                <w:rFonts w:hint="eastAsia" w:ascii="仿宋_GB2312" w:eastAsia="仿宋_GB2312"/>
                <w:szCs w:val="21"/>
              </w:rPr>
              <w:t>成绩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CDBFF1F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63A979B">
            <w:pPr>
              <w:topLinePunct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生源类型</w:t>
            </w:r>
          </w:p>
        </w:tc>
      </w:tr>
      <w:tr w14:paraId="2D703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471286FA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6B9D0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7F06985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90813CD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5025BD3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055" w:type="dxa"/>
            <w:shd w:val="clear" w:color="auto" w:fill="auto"/>
            <w:vAlign w:val="center"/>
          </w:tcPr>
          <w:p w14:paraId="6E1DFC16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17B1401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A2FA442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F70C56D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70440745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E0501EA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C82A093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6E6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E728AF2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2324F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A821C43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08C1575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299F56A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B55E417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CA661D5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D298C0A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6065C53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48882D37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7470752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674AF83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0C1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3545CFB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998B7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03FFA6B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B12DCCE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2FF7B99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FC08776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6ED267C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A3520B3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0711939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3664A29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6ECBBCF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398DE4E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3F0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883E016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0E80E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56890EC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673254D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4F51210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04B66BE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B077895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11AC79E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A7732E7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766F0873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87D6EE4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EBC17A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3B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D47E55A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513A1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79F17F0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120A273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2CBDFFE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68B1052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4627AF4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187AB92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1053B5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0B8522AB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1AB52F9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2F43A8D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7935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940B8C3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58097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2780980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42CEB81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CDD6430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0AD4B16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BB3D898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FEDB0F0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655F77C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0C4D4ED5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BF6FE2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EE6ECE7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4D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E7800D7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13E42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6D591BD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594423C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AAD6A6F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7D4ACB9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0CE9954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E4A8D47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9AF5BD0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57945E35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F295D55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73057CF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571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DD0549C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E88DE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AF45B42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9E99DDB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C3AF03D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C89E5A1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BDB2E0E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34B8F85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D20DF7F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7BFBFC5E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8D98E7B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AE47C7F">
            <w:pPr>
              <w:topLinePunct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0CD78861">
      <w:pPr>
        <w:topLinePunct/>
        <w:spacing w:before="145" w:beforeLines="50"/>
        <w:ind w:firstLine="446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w:t>教学秘书审核（签字）：                                     二级学院院长（签字）：</w:t>
      </w:r>
    </w:p>
    <w:p w14:paraId="77A4E658"/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mFmNjQzYjQyMjJkMTMzZmUzZDIwYjg3NzE4ZTkifQ=="/>
  </w:docVars>
  <w:rsids>
    <w:rsidRoot w:val="00D0048A"/>
    <w:rsid w:val="00464B97"/>
    <w:rsid w:val="004D276E"/>
    <w:rsid w:val="00641901"/>
    <w:rsid w:val="0084475A"/>
    <w:rsid w:val="00877B39"/>
    <w:rsid w:val="00D0048A"/>
    <w:rsid w:val="00FA5B66"/>
    <w:rsid w:val="43B21D9F"/>
    <w:rsid w:val="54530237"/>
    <w:rsid w:val="566A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2</Lines>
  <Paragraphs>1</Paragraphs>
  <TotalTime>1</TotalTime>
  <ScaleCrop>false</ScaleCrop>
  <LinksUpToDate>false</LinksUpToDate>
  <CharactersWithSpaces>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2016-12-19T09:54:00Z</dcterms:created>
  <dc:creator>孙亚峰(10454)</dc:creator>
  <cp:lastModifiedBy>大米</cp:lastModifiedBy>
  <dcterms:modified xsi:type="dcterms:W3CDTF">2024-12-23T08:01:36Z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5647111F0FE04B9D88F72988820128EB</vt:lpwstr>
  </property>
</Properties>
</file>