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新教务系统学生选课操作教程</w:t>
      </w:r>
    </w:p>
    <w:p w:rsidR="00105B0B" w:rsidRPr="00190279" w:rsidRDefault="00812B04" w:rsidP="00812B04">
      <w:pPr>
        <w:pStyle w:val="a8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</w:t>
      </w:r>
      <w:proofErr w:type="spellStart"/>
      <w:r w:rsidRPr="00812B04">
        <w:rPr>
          <w:sz w:val="28"/>
          <w:szCs w:val="28"/>
        </w:rPr>
        <w:t>jwglxt</w:t>
      </w:r>
      <w:proofErr w:type="spellEnd"/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</w:t>
      </w:r>
      <w:r w:rsidR="00674B0A">
        <w:rPr>
          <w:rFonts w:hint="eastAsia"/>
          <w:sz w:val="28"/>
          <w:szCs w:val="28"/>
        </w:rPr>
        <w:t>以自己设定的密码</w:t>
      </w:r>
      <w:r w:rsidR="0058677F" w:rsidRPr="008C7CE8">
        <w:rPr>
          <w:rFonts w:hint="eastAsia"/>
          <w:sz w:val="28"/>
          <w:szCs w:val="28"/>
        </w:rPr>
        <w:t>登录</w:t>
      </w:r>
      <w:r w:rsidR="00674B0A">
        <w:rPr>
          <w:rFonts w:hint="eastAsia"/>
          <w:sz w:val="28"/>
          <w:szCs w:val="28"/>
        </w:rPr>
        <w:t>。</w:t>
      </w:r>
      <w:r w:rsidR="00190279">
        <w:rPr>
          <w:rFonts w:hint="eastAsia"/>
          <w:sz w:val="28"/>
          <w:szCs w:val="28"/>
        </w:rPr>
        <w:t>如下图：</w:t>
      </w:r>
      <w:bookmarkStart w:id="0" w:name="_GoBack"/>
      <w:bookmarkEnd w:id="0"/>
    </w:p>
    <w:p w:rsidR="00190279" w:rsidRDefault="00190279" w:rsidP="00190279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90279" w:rsidRDefault="003A0134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3A0134">
      <w:pPr>
        <w:pStyle w:val="a8"/>
        <w:ind w:left="360" w:firstLineChars="0" w:firstLine="0"/>
        <w:jc w:val="left"/>
        <w:rPr>
          <w:sz w:val="28"/>
          <w:szCs w:val="28"/>
        </w:rPr>
      </w:pPr>
    </w:p>
    <w:p w:rsidR="00190279" w:rsidRPr="00812B04" w:rsidRDefault="00190279" w:rsidP="00812B04">
      <w:pPr>
        <w:jc w:val="left"/>
        <w:rPr>
          <w:sz w:val="28"/>
          <w:szCs w:val="28"/>
        </w:rPr>
      </w:pPr>
    </w:p>
    <w:p w:rsidR="0058677F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E8" w:rsidRDefault="008C7CE8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lastRenderedPageBreak/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BA32F44" wp14:editId="2F407308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12B04">
      <w:pPr>
        <w:jc w:val="left"/>
        <w:rPr>
          <w:sz w:val="36"/>
          <w:szCs w:val="36"/>
        </w:rPr>
      </w:pPr>
    </w:p>
    <w:p w:rsidR="009E32FC" w:rsidRPr="00812B04" w:rsidRDefault="009E32FC" w:rsidP="00812B04">
      <w:pPr>
        <w:jc w:val="left"/>
        <w:rPr>
          <w:sz w:val="36"/>
          <w:szCs w:val="36"/>
        </w:rPr>
      </w:pPr>
    </w:p>
    <w:p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在页面下面位置找到“通识选修课”与“体育分项”，如下图所示：</w:t>
      </w:r>
    </w:p>
    <w:p w:rsidR="00190279" w:rsidRPr="00812B04" w:rsidRDefault="0085684C" w:rsidP="00812B0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670CA7E" wp14:editId="0014FD2C">
            <wp:extent cx="5275037" cy="3234905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8C7CE8" w:rsidRPr="00190279" w:rsidRDefault="00423FF8" w:rsidP="00190279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D087124" wp14:editId="67E92D45">
            <wp:extent cx="5303466" cy="1320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100" cy="132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</w:p>
    <w:p w:rsidR="00D204D6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“体育分项”选项，用相同的操作方式完成体育课的选课。如下图：</w:t>
      </w:r>
    </w:p>
    <w:p w:rsidR="009A40B9" w:rsidRDefault="009A40B9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D3017FF" wp14:editId="69B42BDB">
            <wp:extent cx="5273507" cy="362309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D204D6" w:rsidP="008C7CE8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点击页面右边橙色条框可以展现或收缩具体已选课程，右边已选课程中也可直接点击退选按钮即可退课操作，如下图：</w:t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9366" cy="36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D204D6" w:rsidRDefault="00D204D6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</w:t>
      </w:r>
      <w:r w:rsidR="007F2403" w:rsidRPr="008C7CE8">
        <w:rPr>
          <w:rFonts w:hint="eastAsia"/>
          <w:sz w:val="28"/>
          <w:szCs w:val="28"/>
        </w:rPr>
        <w:lastRenderedPageBreak/>
        <w:t>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9A" w:rsidRDefault="00EA169A" w:rsidP="00105B0B">
      <w:r>
        <w:separator/>
      </w:r>
    </w:p>
  </w:endnote>
  <w:endnote w:type="continuationSeparator" w:id="0">
    <w:p w:rsidR="00EA169A" w:rsidRDefault="00EA169A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9A" w:rsidRDefault="00EA169A" w:rsidP="00105B0B">
      <w:r>
        <w:separator/>
      </w:r>
    </w:p>
  </w:footnote>
  <w:footnote w:type="continuationSeparator" w:id="0">
    <w:p w:rsidR="00EA169A" w:rsidRDefault="00EA169A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DE"/>
    <w:rsid w:val="000F0538"/>
    <w:rsid w:val="00105B0B"/>
    <w:rsid w:val="0017540C"/>
    <w:rsid w:val="00190279"/>
    <w:rsid w:val="001F0468"/>
    <w:rsid w:val="001F337A"/>
    <w:rsid w:val="00221974"/>
    <w:rsid w:val="003A0134"/>
    <w:rsid w:val="0040214F"/>
    <w:rsid w:val="00423FF8"/>
    <w:rsid w:val="0058677F"/>
    <w:rsid w:val="00674B0A"/>
    <w:rsid w:val="00790088"/>
    <w:rsid w:val="007F2403"/>
    <w:rsid w:val="00812B04"/>
    <w:rsid w:val="0085684C"/>
    <w:rsid w:val="008C7CE8"/>
    <w:rsid w:val="00923E1A"/>
    <w:rsid w:val="009A40B9"/>
    <w:rsid w:val="009C51DE"/>
    <w:rsid w:val="009E32FC"/>
    <w:rsid w:val="00B86056"/>
    <w:rsid w:val="00C02253"/>
    <w:rsid w:val="00D10707"/>
    <w:rsid w:val="00D204D6"/>
    <w:rsid w:val="00DD2D1A"/>
    <w:rsid w:val="00E372CF"/>
    <w:rsid w:val="00E7232F"/>
    <w:rsid w:val="00EA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2962E-5E7A-4C17-8341-FED148C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0B"/>
    <w:rPr>
      <w:sz w:val="18"/>
      <w:szCs w:val="18"/>
    </w:rPr>
  </w:style>
  <w:style w:type="character" w:styleId="a7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A01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Windows 用户</cp:lastModifiedBy>
  <cp:revision>14</cp:revision>
  <dcterms:created xsi:type="dcterms:W3CDTF">2018-01-05T01:15:00Z</dcterms:created>
  <dcterms:modified xsi:type="dcterms:W3CDTF">2019-01-11T08:35:00Z</dcterms:modified>
</cp:coreProperties>
</file>