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1886">
      <w:pPr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附件2</w:t>
      </w:r>
    </w:p>
    <w:p w14:paraId="3705C95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>2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/>
          <w:b/>
          <w:sz w:val="32"/>
          <w:szCs w:val="32"/>
        </w:rPr>
        <w:t>-20</w:t>
      </w:r>
      <w:r>
        <w:rPr>
          <w:rFonts w:ascii="Times New Roman" w:hAnsi="Times New Roman"/>
          <w:b/>
          <w:sz w:val="32"/>
          <w:szCs w:val="32"/>
        </w:rPr>
        <w:t>2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b/>
          <w:sz w:val="32"/>
          <w:szCs w:val="32"/>
        </w:rPr>
        <w:t>1</w:t>
      </w:r>
      <w:r>
        <w:rPr>
          <w:rFonts w:hint="eastAsia" w:ascii="Times New Roman" w:hAnsi="Times New Roman"/>
          <w:b/>
          <w:sz w:val="32"/>
          <w:szCs w:val="32"/>
        </w:rPr>
        <w:t>学期公共基础课重修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辅导</w:t>
      </w:r>
      <w:r>
        <w:rPr>
          <w:rFonts w:hint="eastAsia" w:ascii="Times New Roman" w:hAnsi="Times New Roman"/>
          <w:b/>
          <w:sz w:val="32"/>
          <w:szCs w:val="32"/>
        </w:rPr>
        <w:t>安排</w:t>
      </w:r>
    </w:p>
    <w:p w14:paraId="50301566">
      <w:pPr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本学期重修报名已经结束，已经报名重修的同学请按下面的要求进行重修。重修会在网络课程上提供学习资料，请大家及时关注，认真对待。重修结束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/>
          <w:sz w:val="24"/>
          <w:szCs w:val="24"/>
        </w:rPr>
        <w:t>周后，请登录教务系统查询成绩。</w:t>
      </w:r>
    </w:p>
    <w:p w14:paraId="6B9C925E">
      <w:pPr>
        <w:pStyle w:val="12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高等数学1</w:t>
      </w:r>
    </w:p>
    <w:p w14:paraId="07A1618E">
      <w:pPr>
        <w:ind w:firstLine="480" w:firstLineChars="200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高等数学1的重修通过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线下</w:t>
      </w:r>
      <w:r>
        <w:rPr>
          <w:rFonts w:hint="default" w:ascii="Times New Roman" w:hAnsi="Times New Roman" w:cs="Times New Roman"/>
          <w:sz w:val="24"/>
          <w:szCs w:val="24"/>
        </w:rPr>
        <w:t>进行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考试</w:t>
      </w:r>
      <w:r>
        <w:rPr>
          <w:rFonts w:hint="default" w:ascii="Times New Roman" w:hAnsi="Times New Roman" w:cs="Times New Roman"/>
          <w:sz w:val="24"/>
          <w:szCs w:val="24"/>
        </w:rPr>
        <w:t>，报名重修的学生名单已导入学习通，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如未查到课程请通过学习通进行信息绑定，方法：我—设置—账号管理—绑定学号和学校。</w:t>
      </w:r>
      <w:r>
        <w:rPr>
          <w:rFonts w:hint="default" w:ascii="Times New Roman" w:hAnsi="Times New Roman" w:cs="Times New Roman"/>
          <w:sz w:val="24"/>
          <w:szCs w:val="24"/>
        </w:rPr>
        <w:t>请根据要求完成学习通上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作业，计入平时成绩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如有问题请在学习通咨询。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考试时间：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2025年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12月6日下午14:00-14:40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考试地点：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J3A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204。具体考试信息见附件3。</w:t>
      </w:r>
    </w:p>
    <w:p w14:paraId="2465AB2B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245995" cy="2322830"/>
            <wp:effectExtent l="0" t="0" r="0" b="0"/>
            <wp:docPr id="3" name="图片 3" descr="6d40ced7287a0e73933d7946c67525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40ced7287a0e73933d7946c67525fb"/>
                    <pic:cNvPicPr>
                      <a:picLocks noChangeAspect="1"/>
                    </pic:cNvPicPr>
                  </pic:nvPicPr>
                  <pic:blipFill>
                    <a:blip r:embed="rId4"/>
                    <a:srcRect t="8946" b="20681"/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6F53E9B2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高等数学1学习通邀请码    </w:t>
      </w:r>
    </w:p>
    <w:p w14:paraId="53AA0C0D">
      <w:pPr>
        <w:rPr>
          <w:rFonts w:hint="default" w:ascii="Times New Roman" w:hAnsi="Times New Roman" w:cs="Times New Roman"/>
          <w:sz w:val="24"/>
          <w:szCs w:val="24"/>
        </w:rPr>
      </w:pPr>
    </w:p>
    <w:p w14:paraId="2091ABBA">
      <w:pPr>
        <w:pStyle w:val="12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高等数学2</w:t>
      </w:r>
    </w:p>
    <w:p w14:paraId="180C714C">
      <w:pPr>
        <w:ind w:firstLine="480" w:firstLineChars="200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高等数学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的重修通过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线下</w:t>
      </w:r>
      <w:r>
        <w:rPr>
          <w:rFonts w:hint="default" w:ascii="Times New Roman" w:hAnsi="Times New Roman" w:cs="Times New Roman"/>
          <w:sz w:val="24"/>
          <w:szCs w:val="24"/>
        </w:rPr>
        <w:t>进行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考试</w:t>
      </w:r>
      <w:r>
        <w:rPr>
          <w:rFonts w:hint="default" w:ascii="Times New Roman" w:hAnsi="Times New Roman" w:cs="Times New Roman"/>
          <w:sz w:val="24"/>
          <w:szCs w:val="24"/>
        </w:rPr>
        <w:t>，报名重修的学生名单已导入学习通，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如未查到课程请通过学习通进行信息绑定，方法：我—设置—账号管理—绑定学号和学校。</w:t>
      </w:r>
      <w:r>
        <w:rPr>
          <w:rFonts w:hint="default" w:ascii="Times New Roman" w:hAnsi="Times New Roman" w:cs="Times New Roman"/>
          <w:sz w:val="24"/>
          <w:szCs w:val="24"/>
        </w:rPr>
        <w:t>请根据要求完成学习通上作业，计入平时成绩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如有问题请在学习通咨询。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考试时间：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2025年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12月6日下午15:00-15:40，考试地点：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J3A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203。具体考试信息见附件3。</w:t>
      </w:r>
    </w:p>
    <w:p w14:paraId="25BB7273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359025" cy="2353310"/>
            <wp:effectExtent l="0" t="0" r="3175" b="8890"/>
            <wp:docPr id="4" name="图片 4" descr="c38241d110adf36ebd596b87dc5dfb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38241d110adf36ebd596b87dc5dfbd4"/>
                    <pic:cNvPicPr>
                      <a:picLocks noChangeAspect="1"/>
                    </pic:cNvPicPr>
                  </pic:nvPicPr>
                  <pic:blipFill>
                    <a:blip r:embed="rId5"/>
                    <a:srcRect t="10675" b="16465"/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 xml:space="preserve">       </w:t>
      </w:r>
    </w:p>
    <w:p w14:paraId="1CBE2478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高等数学2学习通邀请码    </w:t>
      </w:r>
    </w:p>
    <w:p w14:paraId="7F70381A">
      <w:pPr>
        <w:pStyle w:val="12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大学英语1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/实用英语1</w:t>
      </w:r>
    </w:p>
    <w:p w14:paraId="11F176F2">
      <w:pPr>
        <w:ind w:firstLine="480" w:firstLineChars="200"/>
        <w:rPr>
          <w:rFonts w:hint="default" w:ascii="Times New Roman" w:hAnsi="Times New Roman" w:cs="Times New Roman" w:eastAsiaTheme="minorEastAsia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大学英语1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/实用英语1</w:t>
      </w:r>
      <w:r>
        <w:rPr>
          <w:rFonts w:hint="default" w:ascii="Times New Roman" w:hAnsi="Times New Roman" w:cs="Times New Roman"/>
          <w:sz w:val="24"/>
          <w:szCs w:val="24"/>
        </w:rPr>
        <w:t>的重修通过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线下</w:t>
      </w:r>
      <w:r>
        <w:rPr>
          <w:rFonts w:hint="default" w:ascii="Times New Roman" w:hAnsi="Times New Roman" w:cs="Times New Roman"/>
          <w:sz w:val="24"/>
          <w:szCs w:val="24"/>
        </w:rPr>
        <w:t>进行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考试</w:t>
      </w:r>
      <w:r>
        <w:rPr>
          <w:rFonts w:hint="default" w:ascii="Times New Roman" w:hAnsi="Times New Roman" w:cs="Times New Roman"/>
          <w:sz w:val="24"/>
          <w:szCs w:val="24"/>
        </w:rPr>
        <w:t>，报名重修的学生名单已导入学习通，请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看学习通的通知部分，如未查到课程请通过学习通进行信息绑定，方法：我—设置—账号管理—绑定学号和学校。</w:t>
      </w:r>
      <w:r>
        <w:rPr>
          <w:rFonts w:hint="default" w:ascii="Times New Roman" w:hAnsi="Times New Roman" w:cs="Times New Roman"/>
          <w:sz w:val="24"/>
          <w:szCs w:val="24"/>
        </w:rPr>
        <w:t>根据要求完成作业，计入平时成绩。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考试时间：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2025年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12月6日08:00-09:00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考试地点：J3A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203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。具体考试信息见附件3。</w:t>
      </w:r>
    </w:p>
    <w:p w14:paraId="47AA62E5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88210" cy="2837815"/>
            <wp:effectExtent l="0" t="0" r="2540" b="63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b="2989"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078261">
      <w:pPr>
        <w:ind w:firstLine="2772" w:firstLineChars="1155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大学英语1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/实用英语1</w:t>
      </w:r>
      <w:r>
        <w:rPr>
          <w:rFonts w:hint="default" w:ascii="Times New Roman" w:hAnsi="Times New Roman" w:cs="Times New Roman"/>
          <w:sz w:val="24"/>
          <w:szCs w:val="24"/>
        </w:rPr>
        <w:t>学习通邀请码</w:t>
      </w:r>
    </w:p>
    <w:p w14:paraId="599F4A2F">
      <w:pPr>
        <w:ind w:firstLine="54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3F86E28">
      <w:pPr>
        <w:pStyle w:val="12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大学英语2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/实用英语2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/大学英语（专本连读）4</w:t>
      </w:r>
    </w:p>
    <w:p w14:paraId="62747F0A">
      <w:pPr>
        <w:ind w:firstLine="480" w:firstLineChars="200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大学英语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2/实用英语2</w:t>
      </w:r>
      <w:r>
        <w:rPr>
          <w:rFonts w:hint="default" w:ascii="Times New Roman" w:hAnsi="Times New Roman" w:cs="Times New Roman"/>
          <w:sz w:val="24"/>
          <w:szCs w:val="24"/>
        </w:rPr>
        <w:t>的重修通过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线下</w:t>
      </w:r>
      <w:r>
        <w:rPr>
          <w:rFonts w:hint="default" w:ascii="Times New Roman" w:hAnsi="Times New Roman" w:cs="Times New Roman"/>
          <w:sz w:val="24"/>
          <w:szCs w:val="24"/>
        </w:rPr>
        <w:t>进行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考试</w:t>
      </w:r>
      <w:r>
        <w:rPr>
          <w:rFonts w:hint="default" w:ascii="Times New Roman" w:hAnsi="Times New Roman" w:cs="Times New Roman"/>
          <w:sz w:val="24"/>
          <w:szCs w:val="24"/>
        </w:rPr>
        <w:t>，报名重修的学生名单已导入学习通，请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看学习通的通知部分，如未查到课程请通过学习通进行信息绑定，方法：我—设置—账号管理—绑定学号和学校。</w:t>
      </w:r>
      <w:r>
        <w:rPr>
          <w:rFonts w:hint="default" w:ascii="Times New Roman" w:hAnsi="Times New Roman" w:cs="Times New Roman"/>
          <w:sz w:val="24"/>
          <w:szCs w:val="24"/>
        </w:rPr>
        <w:t>根据要求完成作业，计入平时成绩。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考试时间：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2025年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12月6日09:20-10:20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考试地点：J3A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202</w:t>
      </w:r>
      <w:r>
        <w:rPr>
          <w:rFonts w:hint="eastAsia" w:ascii="Times New Roman" w:hAnsi="Times New Roman" w:cs="Times New Roman"/>
          <w:color w:val="FF0000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J3A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203、J3A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204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、J3A-205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。具体考试信息见附件3。</w:t>
      </w:r>
    </w:p>
    <w:p w14:paraId="24AF2D3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68195" cy="2764790"/>
            <wp:effectExtent l="0" t="0" r="8255" b="1651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2764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0310CB">
      <w:pPr>
        <w:ind w:firstLine="54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大学英语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2/实用英语2</w:t>
      </w:r>
      <w:r>
        <w:rPr>
          <w:rFonts w:hint="default" w:ascii="Times New Roman" w:hAnsi="Times New Roman" w:cs="Times New Roman"/>
          <w:sz w:val="24"/>
          <w:szCs w:val="24"/>
        </w:rPr>
        <w:t xml:space="preserve">学习通邀请码      </w:t>
      </w:r>
    </w:p>
    <w:p w14:paraId="1AC5B63B">
      <w:pPr>
        <w:pStyle w:val="12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大学日语1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/大学日语2</w:t>
      </w:r>
    </w:p>
    <w:p w14:paraId="47C68038">
      <w:pPr>
        <w:ind w:firstLine="480" w:firstLineChars="200"/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大学日语1/大学日语2的重修通过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线下</w:t>
      </w:r>
      <w:r>
        <w:rPr>
          <w:rFonts w:hint="default" w:ascii="Times New Roman" w:hAnsi="Times New Roman" w:cs="Times New Roman"/>
          <w:sz w:val="24"/>
          <w:szCs w:val="24"/>
        </w:rPr>
        <w:t>进行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考试</w:t>
      </w:r>
      <w:r>
        <w:rPr>
          <w:rFonts w:hint="default" w:ascii="Times New Roman" w:hAnsi="Times New Roman" w:cs="Times New Roman"/>
          <w:sz w:val="24"/>
          <w:szCs w:val="24"/>
        </w:rPr>
        <w:t>，报名重修的学生名单已导入学习通，请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看学习通的通知部分，如未查到课程请通过学习通进行信息绑定，方法：我—设置—账号管理—绑定学号和学校。</w:t>
      </w:r>
      <w:r>
        <w:rPr>
          <w:rFonts w:hint="default" w:ascii="Times New Roman" w:hAnsi="Times New Roman" w:cs="Times New Roman"/>
          <w:sz w:val="24"/>
          <w:szCs w:val="24"/>
        </w:rPr>
        <w:t>根据要求完成作业，计入平时成绩。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考试时间：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12月6日09:20-10:20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考试地点：J3B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205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。具体考试信息见附件3。</w:t>
      </w:r>
    </w:p>
    <w:p w14:paraId="4EDB794C">
      <w:pPr>
        <w:ind w:firstLine="480" w:firstLineChars="20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2353310" cy="2780665"/>
            <wp:effectExtent l="0" t="0" r="8890" b="635"/>
            <wp:docPr id="5" name="图片 5" descr="dd78bcb964f908e0f38a25bc4ef94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78bcb964f908e0f38a25bc4ef9496a"/>
                    <pic:cNvPicPr>
                      <a:picLocks noChangeAspect="1"/>
                    </pic:cNvPicPr>
                  </pic:nvPicPr>
                  <pic:blipFill>
                    <a:blip r:embed="rId7"/>
                    <a:srcRect t="9023" b="7130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BB64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大学日语1/大学日语2学习通邀请码</w:t>
      </w:r>
    </w:p>
    <w:p w14:paraId="5F7ABCDD">
      <w:pPr>
        <w:pStyle w:val="12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体育（在校生）</w:t>
      </w:r>
    </w:p>
    <w:p w14:paraId="454F4ACF">
      <w:pPr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已报名体育重修的在校生，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名单已导入学习通，</w:t>
      </w:r>
      <w:r>
        <w:rPr>
          <w:rFonts w:hint="default" w:ascii="Times New Roman" w:hAnsi="Times New Roman" w:cs="Times New Roman"/>
          <w:sz w:val="24"/>
          <w:szCs w:val="24"/>
        </w:rPr>
        <w:t>按照老师要求学习，并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按</w:t>
      </w:r>
      <w:r>
        <w:rPr>
          <w:rFonts w:hint="default" w:ascii="Times New Roman" w:hAnsi="Times New Roman" w:cs="Times New Roman"/>
          <w:sz w:val="24"/>
          <w:szCs w:val="24"/>
        </w:rPr>
        <w:t>要求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完成签到、学习、作业。如未查到课程请通过学习通进行信息绑定，方法：我—设置—账号管理—绑定学号和学校。请重修的同学</w:t>
      </w:r>
      <w:r>
        <w:rPr>
          <w:rFonts w:hint="default" w:ascii="Times New Roman" w:hAnsi="Times New Roman" w:cs="Times New Roman"/>
          <w:sz w:val="24"/>
          <w:szCs w:val="24"/>
        </w:rPr>
        <w:t>加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入下面的QQ群，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考试时间：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日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14:00-16: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年12月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日14:00-16: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0，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考试地点：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体育馆一楼篮球场地。</w:t>
      </w:r>
    </w:p>
    <w:p w14:paraId="1F5A6309">
      <w:pPr>
        <w:ind w:firstLine="420" w:firstLineChars="200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1805940" cy="2670175"/>
            <wp:effectExtent l="0" t="0" r="3810" b="15875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l="7772" r="7029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92300" cy="2641600"/>
            <wp:effectExtent l="0" t="0" r="12700" b="635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l="5912" t="-382" r="1030" b="382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94510" cy="2633345"/>
            <wp:effectExtent l="0" t="0" r="15240" b="14605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l="7062" r="5894"/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C68E5">
      <w:pPr>
        <w:ind w:firstLine="960" w:firstLineChars="400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在校生重修-八段锦      在校生重修-五禽戏       在校生重修-24式太极拳</w:t>
      </w:r>
    </w:p>
    <w:p w14:paraId="3AFEFBE8">
      <w:pPr>
        <w:ind w:firstLine="420"/>
        <w:jc w:val="center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1858645" cy="2061210"/>
            <wp:effectExtent l="0" t="0" r="8255" b="15240"/>
            <wp:docPr id="9" name="图片 9" descr="a3473edd8c64dc998d49bd3147de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3473edd8c64dc998d49bd3147de869"/>
                    <pic:cNvPicPr>
                      <a:picLocks noChangeAspect="1"/>
                    </pic:cNvPicPr>
                  </pic:nvPicPr>
                  <pic:blipFill>
                    <a:blip r:embed="rId11"/>
                    <a:srcRect t="19560" b="32809"/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2152">
      <w:pPr>
        <w:ind w:firstLine="420"/>
        <w:jc w:val="center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在校生</w:t>
      </w:r>
      <w:r>
        <w:rPr>
          <w:rFonts w:hint="default" w:ascii="Times New Roman" w:hAnsi="Times New Roman" w:cs="Times New Roman"/>
          <w:sz w:val="24"/>
          <w:szCs w:val="24"/>
        </w:rPr>
        <w:t>重修咨询QQ群</w:t>
      </w:r>
    </w:p>
    <w:p w14:paraId="0BAF1474">
      <w:pPr>
        <w:pStyle w:val="12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体育（结业生）</w:t>
      </w:r>
    </w:p>
    <w:p w14:paraId="54EEEEF5">
      <w:pPr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已报名体育重修的在校生，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名单已导入学习通，</w:t>
      </w:r>
      <w:r>
        <w:rPr>
          <w:rFonts w:hint="default" w:ascii="Times New Roman" w:hAnsi="Times New Roman" w:cs="Times New Roman"/>
          <w:sz w:val="24"/>
          <w:szCs w:val="24"/>
        </w:rPr>
        <w:t>按照老师要求学习，并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按</w:t>
      </w:r>
      <w:r>
        <w:rPr>
          <w:rFonts w:hint="default" w:ascii="Times New Roman" w:hAnsi="Times New Roman" w:cs="Times New Roman"/>
          <w:sz w:val="24"/>
          <w:szCs w:val="24"/>
        </w:rPr>
        <w:t>要求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完成签到、学习、作业。如未查到课程请通过学习通进行信息绑定，方法：我—设置—账号管理—绑定学号和学校。请重修的同学</w:t>
      </w:r>
      <w:r>
        <w:rPr>
          <w:rFonts w:hint="default" w:ascii="Times New Roman" w:hAnsi="Times New Roman" w:cs="Times New Roman"/>
          <w:sz w:val="24"/>
          <w:szCs w:val="24"/>
        </w:rPr>
        <w:t>加入下面的QQ群，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考试时间：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14:00-16: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年12月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日14:00-16: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考试地点：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体育馆一楼篮球场地。</w:t>
      </w:r>
    </w:p>
    <w:p w14:paraId="569D095D">
      <w:pPr>
        <w:ind w:firstLine="420"/>
        <w:jc w:val="center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drawing>
          <wp:inline distT="0" distB="0" distL="114300" distR="114300">
            <wp:extent cx="2114550" cy="2468880"/>
            <wp:effectExtent l="0" t="0" r="0" b="7620"/>
            <wp:docPr id="10" name="图片 10" descr="0210beabcf9cf7f9aa821d1503961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210beabcf9cf7f9aa821d15039614c"/>
                    <pic:cNvPicPr>
                      <a:picLocks noChangeAspect="1"/>
                    </pic:cNvPicPr>
                  </pic:nvPicPr>
                  <pic:blipFill>
                    <a:blip r:embed="rId12"/>
                    <a:srcRect t="16677" b="29483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drawing>
          <wp:inline distT="0" distB="0" distL="114300" distR="114300">
            <wp:extent cx="2143760" cy="2470785"/>
            <wp:effectExtent l="0" t="0" r="8890" b="5715"/>
            <wp:docPr id="11" name="图片 11" descr="049b9a92d67df06c04f078c2fec0b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49b9a92d67df06c04f078c2fec0b9b"/>
                    <pic:cNvPicPr>
                      <a:picLocks noChangeAspect="1"/>
                    </pic:cNvPicPr>
                  </pic:nvPicPr>
                  <pic:blipFill>
                    <a:blip r:embed="rId13"/>
                    <a:srcRect t="16580" b="30270"/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C707B">
      <w:pPr>
        <w:ind w:firstLine="420"/>
        <w:jc w:val="center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结业生重修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-八段锦                  结业生重修-五禽戏</w:t>
      </w:r>
    </w:p>
    <w:p w14:paraId="3635E632">
      <w:pPr>
        <w:ind w:firstLine="420"/>
        <w:jc w:val="center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drawing>
          <wp:inline distT="0" distB="0" distL="114300" distR="114300">
            <wp:extent cx="2146935" cy="2461895"/>
            <wp:effectExtent l="0" t="0" r="5715" b="14605"/>
            <wp:docPr id="12" name="图片 12" descr="fef3233d62dd1bdd65ddfe0ca767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ef3233d62dd1bdd65ddfe0ca767008"/>
                    <pic:cNvPicPr>
                      <a:picLocks noChangeAspect="1"/>
                    </pic:cNvPicPr>
                  </pic:nvPicPr>
                  <pic:blipFill>
                    <a:blip r:embed="rId14"/>
                    <a:srcRect t="17146" b="29987"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drawing>
          <wp:inline distT="0" distB="0" distL="114300" distR="114300">
            <wp:extent cx="2141220" cy="2460625"/>
            <wp:effectExtent l="0" t="0" r="11430" b="15875"/>
            <wp:docPr id="13" name="图片 13" descr="7dd6c617c95f88782eefe2e1d4f4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dd6c617c95f88782eefe2e1d4f45e4"/>
                    <pic:cNvPicPr>
                      <a:picLocks noChangeAspect="1"/>
                    </pic:cNvPicPr>
                  </pic:nvPicPr>
                  <pic:blipFill>
                    <a:blip r:embed="rId15"/>
                    <a:srcRect t="16746" b="30256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0A9B1">
      <w:pPr>
        <w:ind w:firstLine="420"/>
        <w:jc w:val="center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结业生重修-24式太极拳                结业生重修-初级长拳</w:t>
      </w:r>
    </w:p>
    <w:p w14:paraId="576935EE">
      <w:pPr>
        <w:ind w:firstLine="420"/>
        <w:jc w:val="center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drawing>
          <wp:inline distT="0" distB="0" distL="114300" distR="114300">
            <wp:extent cx="1907540" cy="2348865"/>
            <wp:effectExtent l="0" t="0" r="16510" b="13335"/>
            <wp:docPr id="2" name="图片 2" descr="e6ffab7de217cf0d8e75ff185f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ffab7de217cf0d8e75ff185f93715"/>
                    <pic:cNvPicPr>
                      <a:picLocks noChangeAspect="1"/>
                    </pic:cNvPicPr>
                  </pic:nvPicPr>
                  <pic:blipFill>
                    <a:blip r:embed="rId16"/>
                    <a:srcRect t="18241" r="613" b="25318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AB501">
      <w:pPr>
        <w:ind w:firstLine="420"/>
        <w:jc w:val="center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结业生</w:t>
      </w:r>
      <w:r>
        <w:rPr>
          <w:rFonts w:hint="default" w:ascii="Times New Roman" w:hAnsi="Times New Roman" w:cs="Times New Roman"/>
          <w:sz w:val="24"/>
          <w:szCs w:val="24"/>
        </w:rPr>
        <w:t>重修咨询QQ群</w:t>
      </w:r>
    </w:p>
    <w:p w14:paraId="32CFE3DE">
      <w:pPr>
        <w:pStyle w:val="12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大学</w:t>
      </w:r>
      <w:r>
        <w:rPr>
          <w:rFonts w:hint="default" w:ascii="Times New Roman" w:hAnsi="Times New Roman" w:cs="Times New Roman"/>
          <w:b/>
          <w:sz w:val="30"/>
          <w:szCs w:val="30"/>
        </w:rPr>
        <w:t>语文</w:t>
      </w:r>
    </w:p>
    <w:p w14:paraId="170E159E">
      <w:pPr>
        <w:ind w:firstLine="482" w:firstLineChars="200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大学语文（应用文写作、口语沟通技巧）重修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请用大学慕课APP，输入课堂码：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84A9YW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或扫码进入慕课堂重修班进行学习，按照要求完成练习、测验、作业。本课程的线下考试软件为学习通，报名重修的学生名单已导入学习通，如未查到课程请通过学习通进行信息绑定，方法：我—设置—账号管理—绑定学号和学校，通过我的课程查询。考试时间：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2025年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12月7日10:40-11:40，考试地点：J3A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203。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具体考试信息见附件3。</w:t>
      </w:r>
    </w:p>
    <w:p w14:paraId="5A9A8EA1">
      <w:p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692650" cy="1307465"/>
            <wp:effectExtent l="0" t="0" r="0" b="0"/>
            <wp:docPr id="8" name="图片 8" descr="ca9e84e2bdab569693742869ba768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a9e84e2bdab569693742869ba768640"/>
                    <pic:cNvPicPr>
                      <a:picLocks noChangeAspect="1"/>
                    </pic:cNvPicPr>
                  </pic:nvPicPr>
                  <pic:blipFill>
                    <a:blip r:embed="rId17"/>
                    <a:srcRect l="11634" t="28281" r="8534" b="21948"/>
                    <a:stretch>
                      <a:fillRect/>
                    </a:stretch>
                  </pic:blipFill>
                  <pic:spPr>
                    <a:xfrm>
                      <a:off x="0" y="0"/>
                      <a:ext cx="469265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1863">
      <w:p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慕课堂课堂码</w:t>
      </w:r>
    </w:p>
    <w:p w14:paraId="12BABEB8">
      <w:p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4D2440A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70C961B">
      <w:pPr>
        <w:widowControl/>
        <w:jc w:val="center"/>
        <w:rPr>
          <w:rFonts w:hint="eastAsia" w:ascii="Times New Roman" w:hAnsi="Times New Roman"/>
          <w:b/>
          <w:sz w:val="32"/>
          <w:szCs w:val="32"/>
        </w:rPr>
      </w:pPr>
    </w:p>
    <w:p w14:paraId="04C820BE">
      <w:pPr>
        <w:widowControl/>
        <w:jc w:val="center"/>
        <w:rPr>
          <w:rFonts w:hint="eastAsia" w:ascii="Times New Roman" w:hAnsi="Times New Roman"/>
          <w:b/>
          <w:sz w:val="32"/>
          <w:szCs w:val="32"/>
        </w:rPr>
      </w:pPr>
    </w:p>
    <w:p w14:paraId="450F390B">
      <w:pPr>
        <w:widowControl/>
        <w:jc w:val="center"/>
        <w:rPr>
          <w:rFonts w:hint="eastAsia" w:ascii="Times New Roman" w:hAnsi="Times New Roman"/>
          <w:b/>
          <w:sz w:val="32"/>
          <w:szCs w:val="32"/>
        </w:rPr>
      </w:pPr>
    </w:p>
    <w:p w14:paraId="0618C847">
      <w:pPr>
        <w:widowControl/>
        <w:jc w:val="center"/>
        <w:rPr>
          <w:rFonts w:hint="eastAsia" w:ascii="Times New Roman" w:hAnsi="Times New Roman"/>
          <w:b/>
          <w:sz w:val="32"/>
          <w:szCs w:val="32"/>
        </w:rPr>
      </w:pPr>
    </w:p>
    <w:p w14:paraId="4FC0F108">
      <w:pPr>
        <w:widowControl/>
        <w:jc w:val="center"/>
        <w:rPr>
          <w:rFonts w:hint="eastAsia" w:ascii="Times New Roman" w:hAnsi="Times New Roman"/>
          <w:b/>
          <w:sz w:val="32"/>
          <w:szCs w:val="32"/>
        </w:rPr>
      </w:pPr>
    </w:p>
    <w:p w14:paraId="3939F934">
      <w:pPr>
        <w:widowControl/>
        <w:jc w:val="center"/>
        <w:rPr>
          <w:rFonts w:hint="eastAsia" w:ascii="Times New Roman" w:hAnsi="Times New Roman"/>
          <w:b/>
          <w:sz w:val="32"/>
          <w:szCs w:val="32"/>
        </w:rPr>
      </w:pPr>
    </w:p>
    <w:p w14:paraId="21053CF1">
      <w:pPr>
        <w:widowControl/>
        <w:jc w:val="center"/>
        <w:rPr>
          <w:rFonts w:hint="eastAsia" w:ascii="Times New Roman" w:hAnsi="Times New Roman"/>
          <w:b/>
          <w:sz w:val="32"/>
          <w:szCs w:val="32"/>
        </w:rPr>
      </w:pPr>
    </w:p>
    <w:p w14:paraId="50143958">
      <w:pPr>
        <w:widowControl/>
        <w:jc w:val="center"/>
        <w:rPr>
          <w:rFonts w:hint="eastAsia" w:ascii="Times New Roman" w:hAnsi="Times New Roman"/>
          <w:b/>
          <w:sz w:val="32"/>
          <w:szCs w:val="32"/>
        </w:rPr>
      </w:pPr>
    </w:p>
    <w:p w14:paraId="7AC07F37">
      <w:pPr>
        <w:widowControl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2025-2026-1学期《计算机信息技术》课程考试重修安排</w:t>
      </w:r>
    </w:p>
    <w:p w14:paraId="3C8693AE">
      <w:pPr>
        <w:ind w:firstLine="960" w:firstLineChars="400"/>
        <w:rPr>
          <w:rFonts w:ascii="Times New Roman" w:hAnsi="Times New Roman"/>
          <w:color w:val="FF0000"/>
          <w:sz w:val="24"/>
          <w:szCs w:val="24"/>
        </w:rPr>
      </w:pPr>
    </w:p>
    <w:p w14:paraId="29868BA9">
      <w:pPr>
        <w:ind w:firstLine="960" w:firstLineChars="400"/>
        <w:rPr>
          <w:rFonts w:ascii="Times New Roman" w:hAnsi="Times New Roman"/>
          <w:color w:val="FF0000"/>
          <w:sz w:val="24"/>
          <w:szCs w:val="24"/>
        </w:rPr>
      </w:pPr>
    </w:p>
    <w:p w14:paraId="786F0294">
      <w:pPr>
        <w:ind w:firstLine="480" w:firstLineChars="200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《计算机信息技术》课程重修</w:t>
      </w:r>
      <w:r>
        <w:rPr>
          <w:rFonts w:hint="eastAsia" w:ascii="Times New Roman" w:hAnsi="Times New Roman"/>
          <w:color w:val="auto"/>
          <w:sz w:val="24"/>
          <w:szCs w:val="24"/>
        </w:rPr>
        <w:t>通过线下</w:t>
      </w:r>
      <w:r>
        <w:rPr>
          <w:rFonts w:ascii="Times New Roman" w:hAnsi="Times New Roman"/>
          <w:color w:val="auto"/>
          <w:sz w:val="24"/>
          <w:szCs w:val="24"/>
        </w:rPr>
        <w:t>进行</w:t>
      </w:r>
      <w:r>
        <w:rPr>
          <w:rFonts w:hint="eastAsia" w:ascii="Times New Roman" w:hAnsi="Times New Roman"/>
          <w:color w:val="auto"/>
          <w:sz w:val="24"/>
          <w:szCs w:val="24"/>
        </w:rPr>
        <w:t>考试</w:t>
      </w:r>
      <w:r>
        <w:rPr>
          <w:rFonts w:ascii="Times New Roman" w:hAnsi="Times New Roman"/>
          <w:color w:val="auto"/>
          <w:sz w:val="24"/>
          <w:szCs w:val="24"/>
        </w:rPr>
        <w:t>，报名重修的学生</w:t>
      </w:r>
      <w:r>
        <w:rPr>
          <w:rFonts w:hint="eastAsia" w:ascii="Times New Roman" w:hAnsi="Times New Roman"/>
          <w:color w:val="auto"/>
          <w:sz w:val="24"/>
          <w:szCs w:val="24"/>
        </w:rPr>
        <w:t>请扫码加入</w:t>
      </w:r>
      <w:r>
        <w:rPr>
          <w:rFonts w:ascii="Times New Roman" w:hAnsi="Times New Roman"/>
          <w:color w:val="auto"/>
          <w:sz w:val="24"/>
          <w:szCs w:val="24"/>
        </w:rPr>
        <w:t>学习通</w:t>
      </w:r>
      <w:r>
        <w:rPr>
          <w:rFonts w:hint="eastAsia" w:ascii="Times New Roman" w:hAnsi="Times New Roman"/>
          <w:color w:val="auto"/>
          <w:sz w:val="24"/>
          <w:szCs w:val="24"/>
        </w:rPr>
        <w:t>，并根据</w:t>
      </w:r>
      <w:r>
        <w:rPr>
          <w:rFonts w:ascii="Times New Roman" w:hAnsi="Times New Roman"/>
          <w:color w:val="auto"/>
          <w:sz w:val="24"/>
          <w:szCs w:val="24"/>
        </w:rPr>
        <w:t>要求完成</w:t>
      </w:r>
      <w:r>
        <w:rPr>
          <w:rFonts w:hint="eastAsia" w:ascii="Times New Roman" w:hAnsi="Times New Roman"/>
          <w:color w:val="auto"/>
          <w:sz w:val="24"/>
          <w:szCs w:val="24"/>
        </w:rPr>
        <w:t>学习通上作业</w:t>
      </w:r>
      <w:r>
        <w:rPr>
          <w:rFonts w:ascii="Times New Roman" w:hAnsi="Times New Roman"/>
          <w:color w:val="auto"/>
          <w:sz w:val="24"/>
          <w:szCs w:val="24"/>
        </w:rPr>
        <w:t>，计入平时成绩</w:t>
      </w:r>
      <w:r>
        <w:rPr>
          <w:rFonts w:hint="eastAsia" w:ascii="Times New Roman" w:hAnsi="Times New Roman"/>
          <w:color w:val="auto"/>
          <w:sz w:val="24"/>
          <w:szCs w:val="24"/>
        </w:rPr>
        <w:t>。</w:t>
      </w:r>
    </w:p>
    <w:p w14:paraId="49DF6172">
      <w:pPr>
        <w:ind w:firstLine="480" w:firstLineChars="200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考试地点：产业园-</w:t>
      </w:r>
      <w:r>
        <w:rPr>
          <w:rFonts w:ascii="Times New Roman" w:hAnsi="Times New Roman"/>
          <w:color w:val="auto"/>
          <w:sz w:val="24"/>
          <w:szCs w:val="24"/>
        </w:rPr>
        <w:t>B410</w:t>
      </w:r>
      <w:r>
        <w:rPr>
          <w:rFonts w:hint="eastAsia" w:ascii="Times New Roman" w:hAnsi="Times New Roman"/>
          <w:color w:val="auto"/>
          <w:sz w:val="24"/>
          <w:szCs w:val="24"/>
        </w:rPr>
        <w:t>、产业园-</w:t>
      </w:r>
      <w:r>
        <w:rPr>
          <w:rFonts w:ascii="Times New Roman" w:hAnsi="Times New Roman"/>
          <w:color w:val="auto"/>
          <w:sz w:val="24"/>
          <w:szCs w:val="24"/>
        </w:rPr>
        <w:t>B414</w:t>
      </w:r>
      <w:r>
        <w:rPr>
          <w:rFonts w:hint="eastAsia" w:ascii="Times New Roman" w:hAnsi="Times New Roman"/>
          <w:color w:val="auto"/>
          <w:sz w:val="24"/>
          <w:szCs w:val="24"/>
        </w:rPr>
        <w:t>。如有问题可加入下面的QQ群咨询。</w:t>
      </w:r>
    </w:p>
    <w:p w14:paraId="17A7AF2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5A10A17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《计算机信息技术》重修考试时间：202</w:t>
      </w:r>
      <w:r>
        <w:rPr>
          <w:rFonts w:ascii="Times New Roman" w:hAnsi="Times New Roman" w:eastAsia="宋体"/>
          <w:color w:val="auto"/>
          <w:sz w:val="24"/>
          <w:szCs w:val="24"/>
        </w:rPr>
        <w:t>5.12.7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 xml:space="preserve">  </w:t>
      </w:r>
      <w:r>
        <w:rPr>
          <w:rFonts w:ascii="Times New Roman" w:hAnsi="Times New Roman" w:eastAsia="宋体"/>
          <w:color w:val="auto"/>
          <w:sz w:val="24"/>
          <w:szCs w:val="24"/>
        </w:rPr>
        <w:t>08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:</w:t>
      </w:r>
      <w:r>
        <w:rPr>
          <w:rFonts w:ascii="Times New Roman" w:hAnsi="Times New Roman" w:eastAsia="宋体"/>
          <w:color w:val="auto"/>
          <w:sz w:val="24"/>
          <w:szCs w:val="24"/>
        </w:rPr>
        <w:t>30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-</w:t>
      </w:r>
      <w:r>
        <w:rPr>
          <w:rFonts w:ascii="Times New Roman" w:hAnsi="Times New Roman" w:eastAsia="宋体"/>
          <w:color w:val="auto"/>
          <w:sz w:val="24"/>
          <w:szCs w:val="24"/>
        </w:rPr>
        <w:t>10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:</w:t>
      </w:r>
      <w:r>
        <w:rPr>
          <w:rFonts w:ascii="Times New Roman" w:hAnsi="Times New Roman" w:eastAsia="宋体"/>
          <w:color w:val="auto"/>
          <w:sz w:val="24"/>
          <w:szCs w:val="24"/>
        </w:rPr>
        <w:t>00</w:t>
      </w:r>
    </w:p>
    <w:p w14:paraId="1C8D7A7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/>
          <w:b/>
          <w:bCs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145415</wp:posOffset>
            </wp:positionV>
            <wp:extent cx="1784350" cy="2165350"/>
            <wp:effectExtent l="12700" t="12700" r="12700" b="12700"/>
            <wp:wrapSquare wrapText="bothSides"/>
            <wp:docPr id="14" name="图片 14" descr="D:\文档\Tencent Files\1124917896\FileRecv\MobileFile\Image\U)@9MC]EWQNWTFR4{$PA4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:\文档\Tencent Files\1124917896\FileRecv\MobileFile\Image\U)@9MC]EWQNWTFR4{$PA4C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21653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</w:p>
    <w:p w14:paraId="4977A785">
      <w:pPr>
        <w:widowControl/>
        <w:jc w:val="left"/>
        <w:rPr>
          <w:rFonts w:ascii="Times New Roman" w:hAnsi="Times New Roman"/>
          <w:b/>
          <w:bCs/>
          <w:sz w:val="18"/>
          <w:szCs w:val="1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241300</wp:posOffset>
            </wp:positionH>
            <wp:positionV relativeFrom="paragraph">
              <wp:posOffset>1270</wp:posOffset>
            </wp:positionV>
            <wp:extent cx="1670050" cy="2124710"/>
            <wp:effectExtent l="12700" t="12700" r="12700" b="152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212485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C5E8496">
      <w:pPr>
        <w:widowControl/>
        <w:jc w:val="left"/>
        <w:rPr>
          <w:rFonts w:ascii="Times New Roman" w:hAnsi="Times New Roman"/>
          <w:b/>
          <w:bCs/>
          <w:sz w:val="18"/>
          <w:szCs w:val="18"/>
        </w:rPr>
      </w:pPr>
    </w:p>
    <w:p w14:paraId="434A04CD">
      <w:pPr>
        <w:widowControl/>
        <w:jc w:val="left"/>
        <w:rPr>
          <w:rFonts w:ascii="Times New Roman" w:hAnsi="Times New Roman"/>
          <w:b/>
          <w:bCs/>
          <w:sz w:val="18"/>
          <w:szCs w:val="18"/>
        </w:rPr>
      </w:pPr>
    </w:p>
    <w:p w14:paraId="75F02CCF">
      <w:pPr>
        <w:widowControl/>
        <w:jc w:val="left"/>
        <w:rPr>
          <w:rFonts w:ascii="Times New Roman" w:hAnsi="Times New Roman"/>
          <w:b/>
          <w:bCs/>
          <w:sz w:val="18"/>
          <w:szCs w:val="18"/>
        </w:rPr>
      </w:pPr>
    </w:p>
    <w:p w14:paraId="1CD868F4">
      <w:pPr>
        <w:widowControl/>
        <w:jc w:val="left"/>
        <w:rPr>
          <w:rFonts w:ascii="Times New Roman" w:hAnsi="Times New Roman"/>
          <w:b/>
          <w:bCs/>
          <w:sz w:val="18"/>
          <w:szCs w:val="18"/>
        </w:rPr>
      </w:pPr>
    </w:p>
    <w:p w14:paraId="0796F5D4">
      <w:pPr>
        <w:widowControl/>
        <w:jc w:val="left"/>
        <w:rPr>
          <w:rFonts w:hint="eastAsia" w:ascii="Times New Roman" w:hAnsi="Times New Roman" w:eastAsiaTheme="minorEastAsia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/>
          <w:b/>
          <w:bCs/>
          <w:sz w:val="18"/>
          <w:szCs w:val="18"/>
          <w:lang w:val="en-US" w:eastAsia="zh-CN"/>
        </w:rPr>
        <w:t xml:space="preserve"> </w:t>
      </w:r>
    </w:p>
    <w:p w14:paraId="611063F0">
      <w:pPr>
        <w:widowControl/>
        <w:jc w:val="left"/>
        <w:rPr>
          <w:rFonts w:ascii="Times New Roman" w:hAnsi="Times New Roman"/>
          <w:b/>
          <w:bCs/>
          <w:sz w:val="18"/>
          <w:szCs w:val="18"/>
        </w:rPr>
      </w:pPr>
    </w:p>
    <w:p w14:paraId="6EB80E32">
      <w:pPr>
        <w:widowControl/>
        <w:jc w:val="left"/>
        <w:rPr>
          <w:rFonts w:ascii="Times New Roman" w:hAnsi="Times New Roman"/>
          <w:b/>
          <w:bCs/>
          <w:sz w:val="18"/>
          <w:szCs w:val="18"/>
        </w:rPr>
      </w:pPr>
    </w:p>
    <w:p w14:paraId="47545CAD">
      <w:pPr>
        <w:widowControl/>
        <w:jc w:val="left"/>
        <w:rPr>
          <w:rFonts w:ascii="Times New Roman" w:hAnsi="Times New Roman"/>
          <w:b/>
          <w:bCs/>
          <w:sz w:val="18"/>
          <w:szCs w:val="18"/>
        </w:rPr>
      </w:pPr>
    </w:p>
    <w:p w14:paraId="42049261">
      <w:pPr>
        <w:widowControl/>
        <w:jc w:val="left"/>
        <w:rPr>
          <w:rFonts w:ascii="Times New Roman" w:hAnsi="Times New Roman"/>
          <w:b/>
          <w:bCs/>
          <w:sz w:val="18"/>
          <w:szCs w:val="18"/>
        </w:rPr>
      </w:pPr>
    </w:p>
    <w:p w14:paraId="7F152522">
      <w:pPr>
        <w:widowControl/>
        <w:jc w:val="left"/>
        <w:rPr>
          <w:rFonts w:ascii="Times New Roman" w:hAnsi="Times New Roman"/>
          <w:b/>
          <w:bCs/>
          <w:sz w:val="18"/>
          <w:szCs w:val="18"/>
        </w:rPr>
      </w:pPr>
    </w:p>
    <w:p w14:paraId="19480986">
      <w:pPr>
        <w:widowControl/>
        <w:ind w:firstLine="181" w:firstLineChars="1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/>
          <w:b/>
          <w:bCs/>
          <w:sz w:val="18"/>
          <w:szCs w:val="18"/>
        </w:rPr>
        <w:t>计算机信息技术重修</w:t>
      </w:r>
      <w:r>
        <w:rPr>
          <w:rFonts w:hint="eastAsia" w:ascii="Times New Roman" w:hAnsi="Times New Roman"/>
          <w:b/>
          <w:bCs/>
          <w:color w:val="FF0000"/>
          <w:sz w:val="18"/>
          <w:szCs w:val="18"/>
        </w:rPr>
        <w:t>学习通</w:t>
      </w:r>
      <w:r>
        <w:rPr>
          <w:rFonts w:ascii="Times New Roman" w:hAnsi="Times New Roman"/>
          <w:b/>
          <w:bCs/>
          <w:sz w:val="18"/>
          <w:szCs w:val="18"/>
        </w:rPr>
        <w:t>邀请码</w:t>
      </w:r>
      <w:r>
        <w:rPr>
          <w:rFonts w:hint="eastAsia"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 xml:space="preserve">   </w:t>
      </w:r>
      <w:r>
        <w:rPr>
          <w:rFonts w:hint="eastAsia"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 xml:space="preserve">       </w:t>
      </w:r>
      <w:r>
        <w:rPr>
          <w:rFonts w:hint="eastAsia" w:ascii="Times New Roman" w:hAnsi="Times New Roman"/>
          <w:b/>
          <w:bCs/>
          <w:sz w:val="18"/>
          <w:szCs w:val="18"/>
        </w:rPr>
        <w:t xml:space="preserve">                             计算机</w:t>
      </w:r>
      <w:r>
        <w:rPr>
          <w:rFonts w:ascii="Times New Roman" w:hAnsi="Times New Roman"/>
          <w:b/>
          <w:bCs/>
          <w:sz w:val="18"/>
          <w:szCs w:val="18"/>
        </w:rPr>
        <w:t>重修咨询</w:t>
      </w:r>
      <w:r>
        <w:rPr>
          <w:rFonts w:ascii="Times New Roman" w:hAnsi="Times New Roman"/>
          <w:b/>
          <w:bCs/>
          <w:color w:val="FF0000"/>
          <w:sz w:val="18"/>
          <w:szCs w:val="18"/>
        </w:rPr>
        <w:t>QQ群</w:t>
      </w:r>
    </w:p>
    <w:p w14:paraId="55616C5A">
      <w:pPr>
        <w:ind w:firstLine="1440" w:firstLineChars="600"/>
        <w:rPr>
          <w:rFonts w:ascii="Times New Roman" w:hAnsi="Times New Roman"/>
          <w:sz w:val="24"/>
          <w:szCs w:val="24"/>
        </w:rPr>
      </w:pPr>
    </w:p>
    <w:p w14:paraId="0D09E367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157" w:right="1293" w:bottom="115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D0334"/>
    <w:multiLevelType w:val="multilevel"/>
    <w:tmpl w:val="045D033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A60D15"/>
    <w:rsid w:val="00034228"/>
    <w:rsid w:val="00074EEA"/>
    <w:rsid w:val="00083171"/>
    <w:rsid w:val="0008418F"/>
    <w:rsid w:val="000B45A4"/>
    <w:rsid w:val="000B59CC"/>
    <w:rsid w:val="00101FB1"/>
    <w:rsid w:val="00111335"/>
    <w:rsid w:val="001372F2"/>
    <w:rsid w:val="00156C43"/>
    <w:rsid w:val="00164F15"/>
    <w:rsid w:val="00191D01"/>
    <w:rsid w:val="001F4839"/>
    <w:rsid w:val="00233113"/>
    <w:rsid w:val="00241B74"/>
    <w:rsid w:val="00245805"/>
    <w:rsid w:val="0025289F"/>
    <w:rsid w:val="0028317C"/>
    <w:rsid w:val="002B1D2A"/>
    <w:rsid w:val="002C5283"/>
    <w:rsid w:val="002D3220"/>
    <w:rsid w:val="002E5F2C"/>
    <w:rsid w:val="003208DB"/>
    <w:rsid w:val="00350B98"/>
    <w:rsid w:val="003530BB"/>
    <w:rsid w:val="00355BBD"/>
    <w:rsid w:val="00372439"/>
    <w:rsid w:val="00372852"/>
    <w:rsid w:val="00382BB0"/>
    <w:rsid w:val="003B5C90"/>
    <w:rsid w:val="00414A81"/>
    <w:rsid w:val="004160BE"/>
    <w:rsid w:val="00423F32"/>
    <w:rsid w:val="00425316"/>
    <w:rsid w:val="00470E1F"/>
    <w:rsid w:val="00476B05"/>
    <w:rsid w:val="004E3DCA"/>
    <w:rsid w:val="00544371"/>
    <w:rsid w:val="00551A50"/>
    <w:rsid w:val="005A6AF3"/>
    <w:rsid w:val="005D52E8"/>
    <w:rsid w:val="006034A8"/>
    <w:rsid w:val="00636483"/>
    <w:rsid w:val="00651FF0"/>
    <w:rsid w:val="006634CB"/>
    <w:rsid w:val="006A217F"/>
    <w:rsid w:val="006B5431"/>
    <w:rsid w:val="006D2063"/>
    <w:rsid w:val="006D5309"/>
    <w:rsid w:val="006E2978"/>
    <w:rsid w:val="0070619D"/>
    <w:rsid w:val="007469F6"/>
    <w:rsid w:val="007D1462"/>
    <w:rsid w:val="007E5300"/>
    <w:rsid w:val="008229CB"/>
    <w:rsid w:val="008569C3"/>
    <w:rsid w:val="00867B95"/>
    <w:rsid w:val="0087509C"/>
    <w:rsid w:val="008C43FD"/>
    <w:rsid w:val="008D4D14"/>
    <w:rsid w:val="00942BA8"/>
    <w:rsid w:val="009512CE"/>
    <w:rsid w:val="009979EB"/>
    <w:rsid w:val="009D5DFB"/>
    <w:rsid w:val="009D7C8C"/>
    <w:rsid w:val="009E6AA1"/>
    <w:rsid w:val="00A0126F"/>
    <w:rsid w:val="00A23CF5"/>
    <w:rsid w:val="00A36D1D"/>
    <w:rsid w:val="00A60D15"/>
    <w:rsid w:val="00A83159"/>
    <w:rsid w:val="00AB5154"/>
    <w:rsid w:val="00AD11D2"/>
    <w:rsid w:val="00AD3856"/>
    <w:rsid w:val="00AF340A"/>
    <w:rsid w:val="00B87D3E"/>
    <w:rsid w:val="00BE0613"/>
    <w:rsid w:val="00BE3389"/>
    <w:rsid w:val="00BE746F"/>
    <w:rsid w:val="00BF0B9D"/>
    <w:rsid w:val="00C72026"/>
    <w:rsid w:val="00D45C68"/>
    <w:rsid w:val="00D61E50"/>
    <w:rsid w:val="00DB4BF6"/>
    <w:rsid w:val="00DB53B6"/>
    <w:rsid w:val="00DE4CFC"/>
    <w:rsid w:val="00E14116"/>
    <w:rsid w:val="00E71D93"/>
    <w:rsid w:val="00E75ACE"/>
    <w:rsid w:val="00E96226"/>
    <w:rsid w:val="00EB07EE"/>
    <w:rsid w:val="00EB7986"/>
    <w:rsid w:val="00F52E8C"/>
    <w:rsid w:val="00F755A1"/>
    <w:rsid w:val="00F82775"/>
    <w:rsid w:val="00FE552F"/>
    <w:rsid w:val="00FF4102"/>
    <w:rsid w:val="03FB057E"/>
    <w:rsid w:val="093C4C67"/>
    <w:rsid w:val="0B732F2C"/>
    <w:rsid w:val="0D180146"/>
    <w:rsid w:val="0E8A2A67"/>
    <w:rsid w:val="12E017EF"/>
    <w:rsid w:val="13563EE2"/>
    <w:rsid w:val="17A932E1"/>
    <w:rsid w:val="290303A3"/>
    <w:rsid w:val="2B667F60"/>
    <w:rsid w:val="2B7408CF"/>
    <w:rsid w:val="2C1A5AC8"/>
    <w:rsid w:val="2CD01ACD"/>
    <w:rsid w:val="32BA6F98"/>
    <w:rsid w:val="4E964534"/>
    <w:rsid w:val="51844B18"/>
    <w:rsid w:val="535D7774"/>
    <w:rsid w:val="558275C0"/>
    <w:rsid w:val="58594C1E"/>
    <w:rsid w:val="587D40BF"/>
    <w:rsid w:val="61844ECC"/>
    <w:rsid w:val="62037CDB"/>
    <w:rsid w:val="67B96E0A"/>
    <w:rsid w:val="68694610"/>
    <w:rsid w:val="6C7F4CDB"/>
    <w:rsid w:val="6EEF714F"/>
    <w:rsid w:val="72B014E7"/>
    <w:rsid w:val="79303DA3"/>
    <w:rsid w:val="7CEF02E0"/>
    <w:rsid w:val="7F167554"/>
    <w:rsid w:val="B5BE0D1F"/>
    <w:rsid w:val="BC470299"/>
    <w:rsid w:val="EFEFA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CBB9972-C09A-487D-9E4A-8A6A11D4C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1617</Words>
  <Characters>1881</Characters>
  <Lines>9</Lines>
  <Paragraphs>2</Paragraphs>
  <TotalTime>4</TotalTime>
  <ScaleCrop>false</ScaleCrop>
  <LinksUpToDate>false</LinksUpToDate>
  <CharactersWithSpaces>2056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2020-05-21T08:42:00Z</dcterms:created>
  <dc:creator>User</dc:creator>
  <cp:lastModifiedBy>大米</cp:lastModifiedBy>
  <cp:lastPrinted>2022-11-01T10:24:00Z</cp:lastPrinted>
  <dcterms:modified xsi:type="dcterms:W3CDTF">2025-11-07T03:25:22Z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1855737B35354D178B6DAC4A1F29202D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