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2" w:rsidRDefault="00561472" w:rsidP="00561472">
      <w:pPr>
        <w:spacing w:beforeLines="0" w:line="52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561472" w:rsidRPr="00495951" w:rsidRDefault="00561472" w:rsidP="00561472">
      <w:pPr>
        <w:spacing w:beforeLines="0" w:line="600" w:lineRule="exact"/>
        <w:jc w:val="center"/>
        <w:rPr>
          <w:rFonts w:ascii="方正小标宋简体" w:eastAsia="方正小标宋简体" w:hAnsi="Times New Roman" w:hint="eastAsia"/>
          <w:sz w:val="32"/>
          <w:szCs w:val="32"/>
        </w:rPr>
      </w:pPr>
      <w:bookmarkStart w:id="0" w:name="_GoBack"/>
      <w:r w:rsidRPr="00495951">
        <w:rPr>
          <w:rFonts w:ascii="方正小标宋简体" w:eastAsia="方正小标宋简体" w:hAnsi="Times New Roman" w:hint="eastAsia"/>
          <w:sz w:val="32"/>
          <w:szCs w:val="32"/>
        </w:rPr>
        <w:t>表</w:t>
      </w:r>
      <w:proofErr w:type="gramStart"/>
      <w:r w:rsidRPr="00495951">
        <w:rPr>
          <w:rFonts w:ascii="方正小标宋简体" w:eastAsia="方正小标宋简体" w:hAnsi="Times New Roman" w:hint="eastAsia"/>
          <w:sz w:val="32"/>
          <w:szCs w:val="32"/>
        </w:rPr>
        <w:t>一</w:t>
      </w:r>
      <w:proofErr w:type="gramEnd"/>
      <w:r w:rsidRPr="00495951">
        <w:rPr>
          <w:rFonts w:ascii="方正小标宋简体" w:eastAsia="方正小标宋简体" w:hAnsi="Times New Roman" w:hint="eastAsia"/>
          <w:sz w:val="32"/>
          <w:szCs w:val="32"/>
        </w:rPr>
        <w:t>：制定政策措施情况调查统计表</w:t>
      </w:r>
      <w:bookmarkEnd w:id="0"/>
    </w:p>
    <w:p w:rsidR="00561472" w:rsidRPr="00982FC8" w:rsidRDefault="00561472" w:rsidP="00561472">
      <w:pPr>
        <w:spacing w:beforeLines="0" w:line="600" w:lineRule="exact"/>
        <w:jc w:val="center"/>
        <w:rPr>
          <w:rFonts w:ascii="方正小标宋简体" w:eastAsia="方正小标宋简体" w:hAnsi="Times New Roman" w:hint="eastAs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561472" w:rsidRPr="00F71ECE" w:rsidTr="00F97EBF">
        <w:trPr>
          <w:trHeight w:val="773"/>
        </w:trPr>
        <w:tc>
          <w:tcPr>
            <w:tcW w:w="1668" w:type="dxa"/>
          </w:tcPr>
          <w:p w:rsidR="00561472" w:rsidRPr="00F71ECE" w:rsidRDefault="00561472" w:rsidP="00F97EBF">
            <w:pPr>
              <w:spacing w:beforeLines="0"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561472" w:rsidRPr="00F71ECE" w:rsidRDefault="00561472" w:rsidP="00F97EBF">
            <w:pPr>
              <w:spacing w:beforeLines="0"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71ECE">
              <w:rPr>
                <w:rFonts w:ascii="Times New Roman" w:eastAsia="仿宋_GB2312" w:hAnsi="Times New Roman" w:hint="eastAsia"/>
                <w:sz w:val="28"/>
                <w:szCs w:val="28"/>
              </w:rPr>
              <w:t>文件名称及文号</w:t>
            </w:r>
          </w:p>
        </w:tc>
      </w:tr>
      <w:tr w:rsidR="00561472" w:rsidRPr="00F71ECE" w:rsidTr="00F97EBF">
        <w:trPr>
          <w:trHeight w:val="3016"/>
        </w:trPr>
        <w:tc>
          <w:tcPr>
            <w:tcW w:w="1668" w:type="dxa"/>
          </w:tcPr>
          <w:p w:rsidR="00561472" w:rsidRPr="00F71ECE" w:rsidRDefault="00561472" w:rsidP="00F97EBF">
            <w:pPr>
              <w:spacing w:beforeLines="0" w:line="500" w:lineRule="exac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561472" w:rsidRPr="00F71ECE" w:rsidRDefault="00561472" w:rsidP="00F97EBF">
            <w:pPr>
              <w:spacing w:beforeLines="0" w:line="480" w:lineRule="exac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F71ECE">
              <w:rPr>
                <w:rFonts w:ascii="Times New Roman" w:eastAsia="仿宋_GB2312" w:hAnsi="Times New Roman" w:hint="eastAsia"/>
                <w:sz w:val="28"/>
                <w:szCs w:val="28"/>
              </w:rPr>
              <w:t>已经出台的相关政策、规划（请提供电子文档）</w:t>
            </w:r>
          </w:p>
          <w:p w:rsidR="00561472" w:rsidRPr="00F71ECE" w:rsidRDefault="00561472" w:rsidP="00F97EBF">
            <w:pPr>
              <w:spacing w:beforeLines="0" w:line="500" w:lineRule="exac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561472" w:rsidRPr="00F71ECE" w:rsidRDefault="00561472" w:rsidP="00F97EBF">
            <w:pPr>
              <w:spacing w:beforeLines="0"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61472" w:rsidRPr="00F71ECE" w:rsidTr="00F97EBF">
        <w:trPr>
          <w:trHeight w:val="1395"/>
        </w:trPr>
        <w:tc>
          <w:tcPr>
            <w:tcW w:w="1668" w:type="dxa"/>
          </w:tcPr>
          <w:p w:rsidR="00561472" w:rsidRPr="00F71ECE" w:rsidRDefault="00561472" w:rsidP="00561472">
            <w:pPr>
              <w:spacing w:before="156" w:line="600" w:lineRule="exac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F71ECE">
              <w:rPr>
                <w:rFonts w:ascii="Times New Roman" w:eastAsia="仿宋_GB2312" w:hAnsi="Times New Roman" w:hint="eastAsia"/>
                <w:sz w:val="28"/>
                <w:szCs w:val="28"/>
              </w:rPr>
              <w:t>存在的主要困难与突出问题</w:t>
            </w:r>
          </w:p>
          <w:p w:rsidR="00561472" w:rsidRPr="00F71ECE" w:rsidRDefault="00561472" w:rsidP="00561472">
            <w:pPr>
              <w:spacing w:before="156" w:line="600" w:lineRule="exac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561472" w:rsidRPr="00F71ECE" w:rsidRDefault="00561472" w:rsidP="00F97EBF">
            <w:pPr>
              <w:spacing w:beforeLines="0"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61472" w:rsidRPr="00F71ECE" w:rsidTr="00F97EBF">
        <w:tc>
          <w:tcPr>
            <w:tcW w:w="1668" w:type="dxa"/>
          </w:tcPr>
          <w:p w:rsidR="00561472" w:rsidRPr="00F71ECE" w:rsidRDefault="00561472" w:rsidP="00F97EBF">
            <w:pPr>
              <w:spacing w:beforeLines="0" w:line="600" w:lineRule="exac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561472" w:rsidRPr="00F71ECE" w:rsidRDefault="00561472" w:rsidP="00F97EBF">
            <w:pPr>
              <w:spacing w:beforeLines="0" w:line="600" w:lineRule="exac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F71ECE">
              <w:rPr>
                <w:rFonts w:ascii="Times New Roman" w:eastAsia="仿宋_GB2312" w:hAnsi="Times New Roman" w:hint="eastAsia"/>
                <w:sz w:val="28"/>
                <w:szCs w:val="28"/>
              </w:rPr>
              <w:t>即将出台的相关政策、规划</w:t>
            </w:r>
          </w:p>
          <w:p w:rsidR="00561472" w:rsidRPr="00F71ECE" w:rsidRDefault="00561472" w:rsidP="00F97EBF">
            <w:pPr>
              <w:spacing w:beforeLines="0"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561472" w:rsidRPr="00F71ECE" w:rsidRDefault="00561472" w:rsidP="00F97EBF">
            <w:pPr>
              <w:spacing w:beforeLines="0"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61472" w:rsidRPr="00F71ECE" w:rsidRDefault="00561472" w:rsidP="00561472">
      <w:pPr>
        <w:spacing w:beforeLines="0" w:line="600" w:lineRule="exact"/>
        <w:rPr>
          <w:rFonts w:ascii="Times New Roman" w:eastAsia="仿宋_GB2312" w:hAnsi="Times New Roman"/>
          <w:sz w:val="28"/>
          <w:szCs w:val="28"/>
        </w:rPr>
      </w:pPr>
      <w:r w:rsidRPr="00F71ECE">
        <w:rPr>
          <w:rFonts w:ascii="Times New Roman" w:eastAsia="仿宋_GB2312" w:hAnsi="Times New Roman" w:hint="eastAsia"/>
          <w:sz w:val="28"/>
          <w:szCs w:val="28"/>
        </w:rPr>
        <w:t>（可加页）</w:t>
      </w:r>
    </w:p>
    <w:p w:rsidR="00662253" w:rsidRDefault="00662253" w:rsidP="00561472">
      <w:pPr>
        <w:spacing w:before="156"/>
      </w:pPr>
    </w:p>
    <w:sectPr w:rsidR="0066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2"/>
    <w:rsid w:val="00561472"/>
    <w:rsid w:val="006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72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72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2017-06-22T02:12:00Z</dcterms:created>
  <dcterms:modified xsi:type="dcterms:W3CDTF">2017-06-22T02:12:00Z</dcterms:modified>
</cp:coreProperties>
</file>