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9B4" w:rsidRDefault="00BA29B4" w:rsidP="00BA29B4">
      <w:pPr>
        <w:spacing w:afterLines="50" w:after="156" w:line="360" w:lineRule="auto"/>
        <w:rPr>
          <w:rFonts w:ascii="仿宋" w:eastAsia="仿宋" w:hAnsi="仿宋" w:cs="仿宋"/>
          <w:b/>
          <w:bCs/>
          <w:sz w:val="32"/>
          <w:szCs w:val="32"/>
          <w:shd w:val="clear" w:color="auto" w:fill="FFFFFF"/>
          <w:lang w:eastAsia="zh-CN"/>
        </w:rPr>
      </w:pPr>
      <w:bookmarkStart w:id="0" w:name="_GoBack"/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  <w:lang w:eastAsia="zh-CN"/>
        </w:rPr>
        <w:t>附件：第二届中华经典诵读比赛获奖名单</w:t>
      </w:r>
    </w:p>
    <w:tbl>
      <w:tblPr>
        <w:tblW w:w="9363" w:type="dxa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00"/>
        <w:gridCol w:w="1000"/>
        <w:gridCol w:w="2835"/>
        <w:gridCol w:w="2977"/>
        <w:gridCol w:w="1551"/>
      </w:tblGrid>
      <w:tr w:rsidR="00BA29B4" w:rsidTr="00077C32">
        <w:trPr>
          <w:trHeight w:val="624"/>
          <w:tblHeader/>
          <w:jc w:val="center"/>
        </w:trPr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bookmarkEnd w:id="0"/>
          <w:p w:rsidR="00BA29B4" w:rsidRDefault="00BA29B4" w:rsidP="00077C32">
            <w:pPr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  <w:lang w:eastAsia="zh-CN" w:bidi="ar"/>
              </w:rPr>
              <w:t>获奖</w:t>
            </w:r>
          </w:p>
          <w:p w:rsidR="00BA29B4" w:rsidRDefault="00BA29B4" w:rsidP="00077C32">
            <w:pPr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  <w:lang w:eastAsia="zh-CN" w:bidi="ar"/>
              </w:rPr>
              <w:t>等次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300" w:lineRule="exact"/>
              <w:ind w:leftChars="-53" w:left="-111" w:rightChars="-47" w:right="-99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  <w:lang w:eastAsia="zh-CN" w:bidi="ar"/>
              </w:rPr>
              <w:t>组别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BA29B4" w:rsidRDefault="00BA29B4" w:rsidP="00077C32">
            <w:pPr>
              <w:spacing w:line="300" w:lineRule="exact"/>
              <w:ind w:leftChars="-51" w:left="-107" w:rightChars="-51" w:right="-107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  <w:lang w:eastAsia="zh-CN" w:bidi="ar"/>
              </w:rPr>
              <w:t>作品名称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BA29B4" w:rsidRDefault="00BA29B4" w:rsidP="00077C32">
            <w:pPr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  <w:lang w:eastAsia="zh-CN" w:bidi="ar"/>
              </w:rPr>
              <w:t>参赛选手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BA29B4" w:rsidRDefault="00BA29B4" w:rsidP="00077C32">
            <w:pPr>
              <w:spacing w:line="300" w:lineRule="exact"/>
              <w:ind w:leftChars="-60" w:left="-126" w:rightChars="-50" w:right="-105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1"/>
                <w:lang w:eastAsia="zh-CN" w:bidi="ar"/>
              </w:rPr>
              <w:t>指导教师</w:t>
            </w:r>
          </w:p>
        </w:tc>
      </w:tr>
      <w:tr w:rsidR="00BA29B4" w:rsidTr="00077C32">
        <w:trPr>
          <w:trHeight w:val="624"/>
          <w:jc w:val="center"/>
        </w:trPr>
        <w:tc>
          <w:tcPr>
            <w:tcW w:w="100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bookmarkStart w:id="1" w:name="_Hlk239880694"/>
            <w:bookmarkStart w:id="2" w:name="_Hlk239880439"/>
            <w:r>
              <w:rPr>
                <w:rFonts w:ascii="仿宋" w:eastAsia="仿宋" w:hAnsi="仿宋" w:cs="仿宋" w:hint="eastAsia"/>
                <w:color w:val="000000"/>
                <w:szCs w:val="21"/>
                <w:lang w:eastAsia="zh-CN"/>
              </w:rPr>
              <w:t>一等奖</w:t>
            </w:r>
          </w:p>
        </w:tc>
        <w:tc>
          <w:tcPr>
            <w:tcW w:w="100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53" w:left="-111" w:rightChars="-47" w:right="-99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学生组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51" w:left="-107" w:rightChars="-51" w:right="-107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《岳阳楼记》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张宇涵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60" w:left="-126" w:rightChars="-50" w:right="-105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/>
              </w:rPr>
              <w:t>孙启荣</w:t>
            </w:r>
          </w:p>
        </w:tc>
      </w:tr>
      <w:tr w:rsidR="00BA29B4" w:rsidTr="00077C32">
        <w:trPr>
          <w:trHeight w:val="624"/>
          <w:jc w:val="center"/>
        </w:trPr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</w:p>
        </w:tc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53" w:left="-111" w:rightChars="-47" w:right="-99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51" w:left="-107" w:rightChars="-51" w:right="-107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《仰望星空》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bookmarkStart w:id="3" w:name="OLE_LINK1"/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张力文</w:t>
            </w:r>
            <w:bookmarkEnd w:id="3"/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、胡敬雅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60" w:left="-126" w:rightChars="-50" w:right="-105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/>
              </w:rPr>
              <w:t>宓小香</w:t>
            </w:r>
          </w:p>
        </w:tc>
      </w:tr>
      <w:tr w:rsidR="00BA29B4" w:rsidTr="00077C32">
        <w:trPr>
          <w:trHeight w:val="624"/>
          <w:jc w:val="center"/>
        </w:trPr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300" w:lineRule="exact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300" w:lineRule="exact"/>
              <w:ind w:leftChars="-53" w:left="-111" w:rightChars="-47" w:right="-99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留学生组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300" w:lineRule="exact"/>
              <w:ind w:leftChars="-51" w:left="-107" w:rightChars="-51" w:right="-107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《木兰辞》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CHHUON CHHENGLIN(蔡清琳)、</w:t>
            </w:r>
          </w:p>
          <w:p w:rsidR="00BA29B4" w:rsidRDefault="00BA29B4" w:rsidP="00077C32">
            <w:pPr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BOULOM THIPPHAVANH(司汉娜)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300" w:lineRule="exact"/>
              <w:ind w:leftChars="-60" w:left="-126" w:rightChars="-50" w:right="-105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/>
              </w:rPr>
              <w:t>张爱荣</w:t>
            </w:r>
          </w:p>
        </w:tc>
      </w:tr>
      <w:tr w:rsidR="00BA29B4" w:rsidTr="00077C32">
        <w:trPr>
          <w:trHeight w:val="624"/>
          <w:jc w:val="center"/>
        </w:trPr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</w:p>
        </w:tc>
        <w:tc>
          <w:tcPr>
            <w:tcW w:w="100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53" w:left="-111" w:rightChars="-47" w:right="-99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教师组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51" w:left="-107" w:rightChars="-51" w:right="-107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《非走不可的弯路》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时淼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60" w:left="-126" w:rightChars="-50" w:right="-105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/>
              </w:rPr>
              <w:t>孙启荣</w:t>
            </w:r>
          </w:p>
        </w:tc>
      </w:tr>
      <w:tr w:rsidR="00BA29B4" w:rsidTr="00077C32">
        <w:trPr>
          <w:trHeight w:val="624"/>
          <w:jc w:val="center"/>
        </w:trPr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</w:p>
        </w:tc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53" w:left="-111" w:rightChars="-47" w:right="-99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51" w:left="-107" w:rightChars="-51" w:right="-107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《送东阳马生序》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张棋尧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60" w:left="-126" w:rightChars="-50" w:right="-105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/>
              </w:rPr>
              <w:t>韩旭</w:t>
            </w:r>
          </w:p>
        </w:tc>
      </w:tr>
      <w:tr w:rsidR="00BA29B4" w:rsidTr="00077C32">
        <w:trPr>
          <w:trHeight w:val="624"/>
          <w:jc w:val="center"/>
        </w:trPr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</w:p>
        </w:tc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53" w:left="-111" w:rightChars="-47" w:right="-99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51" w:left="-107" w:rightChars="-51" w:right="-107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《你的父母都是共产党员》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李睿晗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60" w:left="-126" w:rightChars="-50" w:right="-105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/>
              </w:rPr>
              <w:t>孙启荣</w:t>
            </w:r>
          </w:p>
        </w:tc>
      </w:tr>
      <w:tr w:rsidR="00BA29B4" w:rsidTr="00077C32">
        <w:trPr>
          <w:trHeight w:val="624"/>
          <w:jc w:val="center"/>
        </w:trPr>
        <w:tc>
          <w:tcPr>
            <w:tcW w:w="100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/>
              </w:rPr>
              <w:t>二等奖</w:t>
            </w:r>
          </w:p>
        </w:tc>
        <w:tc>
          <w:tcPr>
            <w:tcW w:w="100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53" w:left="-111" w:rightChars="-47" w:right="-99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学生</w:t>
            </w:r>
            <w:bookmarkStart w:id="4" w:name="OLE_LINK4"/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组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51" w:left="-107" w:rightChars="-51" w:right="-107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《祖国，一首唱不完的恋歌》</w:t>
            </w:r>
          </w:p>
        </w:tc>
        <w:bookmarkEnd w:id="4"/>
        <w:tc>
          <w:tcPr>
            <w:tcW w:w="2977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曹杨、梁恬、赵本组</w:t>
            </w:r>
            <w:bookmarkStart w:id="5" w:name="OLE_LINK8"/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、陆</w:t>
            </w:r>
            <w:bookmarkEnd w:id="5"/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潇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60" w:left="-126" w:rightChars="-50" w:right="-105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/>
              </w:rPr>
              <w:t>时淼</w:t>
            </w:r>
          </w:p>
        </w:tc>
      </w:tr>
      <w:bookmarkEnd w:id="1"/>
      <w:tr w:rsidR="00BA29B4" w:rsidTr="00077C32">
        <w:trPr>
          <w:trHeight w:val="624"/>
          <w:jc w:val="center"/>
        </w:trPr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</w:p>
        </w:tc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53" w:left="-111" w:rightChars="-47" w:right="-99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51" w:left="-107" w:rightChars="-51" w:right="-107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《我的南方和北方》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bookmarkStart w:id="6" w:name="OLE_LINK17"/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冯子浩</w:t>
            </w:r>
            <w:bookmarkEnd w:id="6"/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、许宸鸣、张帅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60" w:left="-126" w:rightChars="-50" w:right="-105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/>
              </w:rPr>
              <w:t>刘晓红</w:t>
            </w:r>
          </w:p>
        </w:tc>
      </w:tr>
      <w:tr w:rsidR="00BA29B4" w:rsidTr="00077C32">
        <w:trPr>
          <w:trHeight w:val="624"/>
          <w:jc w:val="center"/>
        </w:trPr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</w:p>
        </w:tc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53" w:left="-111" w:rightChars="-47" w:right="-99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51" w:left="-107" w:rightChars="-51" w:right="-107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《将进酒》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张帅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60" w:left="-126" w:rightChars="-50" w:right="-105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bookmarkStart w:id="7" w:name="OLE_LINK23"/>
            <w:r>
              <w:rPr>
                <w:rFonts w:ascii="仿宋" w:eastAsia="仿宋" w:hAnsi="仿宋" w:cs="仿宋" w:hint="eastAsia"/>
                <w:color w:val="000000"/>
                <w:szCs w:val="21"/>
                <w:lang w:eastAsia="zh-CN"/>
              </w:rPr>
              <w:t>丁磊</w:t>
            </w:r>
            <w:bookmarkEnd w:id="7"/>
          </w:p>
        </w:tc>
      </w:tr>
      <w:tr w:rsidR="00BA29B4" w:rsidTr="00077C32">
        <w:trPr>
          <w:trHeight w:val="624"/>
          <w:jc w:val="center"/>
        </w:trPr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</w:p>
        </w:tc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53" w:left="-111" w:rightChars="-47" w:right="-99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51" w:left="-107" w:rightChars="-51" w:right="-107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《少年中国说》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张宇涵、张力文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60" w:left="-126" w:rightChars="-50" w:right="-105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bookmarkStart w:id="8" w:name="OLE_LINK2"/>
            <w:r>
              <w:rPr>
                <w:rFonts w:ascii="仿宋" w:eastAsia="仿宋" w:hAnsi="仿宋" w:cs="仿宋" w:hint="eastAsia"/>
                <w:color w:val="000000"/>
                <w:szCs w:val="21"/>
                <w:lang w:eastAsia="zh-CN"/>
              </w:rPr>
              <w:t>宓小香</w:t>
            </w:r>
            <w:bookmarkEnd w:id="8"/>
          </w:p>
        </w:tc>
      </w:tr>
      <w:tr w:rsidR="00BA29B4" w:rsidTr="00077C32">
        <w:trPr>
          <w:trHeight w:val="624"/>
          <w:jc w:val="center"/>
        </w:trPr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</w:p>
        </w:tc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53" w:left="-111" w:rightChars="-47" w:right="-99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51" w:left="-107" w:rightChars="-51" w:right="-107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《永生的和平鸽》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胡敬雅、陆潇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60" w:left="-126" w:rightChars="-50" w:right="-105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/>
              </w:rPr>
              <w:t>刘晓红</w:t>
            </w:r>
          </w:p>
        </w:tc>
      </w:tr>
      <w:tr w:rsidR="00BA29B4" w:rsidTr="00077C32">
        <w:trPr>
          <w:trHeight w:val="624"/>
          <w:jc w:val="center"/>
        </w:trPr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</w:p>
        </w:tc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53" w:left="-111" w:rightChars="-47" w:right="-99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51" w:left="-107" w:rightChars="-51" w:right="-107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《妈妈 稻子熟了》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bookmarkStart w:id="9" w:name="OLE_LINK7"/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赵本组</w:t>
            </w:r>
            <w:bookmarkEnd w:id="9"/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60" w:left="-126" w:rightChars="-50" w:right="-105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/>
              </w:rPr>
              <w:t>宓小香</w:t>
            </w:r>
          </w:p>
        </w:tc>
      </w:tr>
      <w:tr w:rsidR="00BA29B4" w:rsidTr="00077C32">
        <w:trPr>
          <w:trHeight w:val="624"/>
          <w:jc w:val="center"/>
        </w:trPr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bookmarkStart w:id="10" w:name="_Hlk239878916"/>
          </w:p>
        </w:tc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53" w:left="-111" w:rightChars="-47" w:right="-99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51" w:left="-107" w:rightChars="-51" w:right="-107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《月光下的中国》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bookmarkStart w:id="11" w:name="OLE_LINK5"/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曹杨</w:t>
            </w:r>
            <w:bookmarkEnd w:id="11"/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60" w:left="-126" w:rightChars="-50" w:right="-105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bookmarkStart w:id="12" w:name="OLE_LINK25"/>
            <w:r>
              <w:rPr>
                <w:rFonts w:ascii="仿宋" w:eastAsia="仿宋" w:hAnsi="仿宋" w:cs="仿宋" w:hint="eastAsia"/>
                <w:color w:val="000000"/>
                <w:szCs w:val="21"/>
                <w:lang w:eastAsia="zh-CN"/>
              </w:rPr>
              <w:t>宓小香</w:t>
            </w:r>
            <w:bookmarkEnd w:id="12"/>
          </w:p>
        </w:tc>
      </w:tr>
      <w:tr w:rsidR="00BA29B4" w:rsidTr="00077C32">
        <w:trPr>
          <w:trHeight w:val="624"/>
          <w:jc w:val="center"/>
        </w:trPr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</w:p>
        </w:tc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53" w:left="-111" w:rightChars="-47" w:right="-99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51" w:left="-107" w:rightChars="-51" w:right="-107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《城南旧事》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bookmarkStart w:id="13" w:name="OLE_LINK6"/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梁恬</w:t>
            </w:r>
            <w:bookmarkEnd w:id="13"/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60" w:left="-126" w:rightChars="-50" w:right="-105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/>
              </w:rPr>
              <w:t>刘晓红</w:t>
            </w:r>
          </w:p>
        </w:tc>
      </w:tr>
      <w:tr w:rsidR="00BA29B4" w:rsidTr="00077C32">
        <w:trPr>
          <w:trHeight w:val="624"/>
          <w:jc w:val="center"/>
        </w:trPr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bookmarkStart w:id="14" w:name="_Hlk239879197"/>
            <w:bookmarkStart w:id="15" w:name="_Hlk239878973"/>
            <w:bookmarkStart w:id="16" w:name="_Hlk239878971"/>
            <w:bookmarkEnd w:id="10"/>
          </w:p>
        </w:tc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53" w:left="-111" w:rightChars="-47" w:right="-99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51" w:left="-107" w:rightChars="-51" w:right="-107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《诗词里的春天》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冯子浩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60" w:left="-126" w:rightChars="-50" w:right="-105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/>
              </w:rPr>
              <w:t>宓小香</w:t>
            </w:r>
          </w:p>
        </w:tc>
      </w:tr>
      <w:tr w:rsidR="00BA29B4" w:rsidTr="00077C32">
        <w:trPr>
          <w:trHeight w:val="624"/>
          <w:jc w:val="center"/>
        </w:trPr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</w:p>
        </w:tc>
        <w:tc>
          <w:tcPr>
            <w:tcW w:w="100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53" w:left="-111" w:rightChars="-47" w:right="-99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教师组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51" w:left="-107" w:rightChars="-51" w:right="-107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《岳阳楼记》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孙启荣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60" w:left="-126" w:rightChars="-50" w:right="-105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/>
              </w:rPr>
              <w:t>时淼</w:t>
            </w:r>
          </w:p>
        </w:tc>
      </w:tr>
      <w:tr w:rsidR="00BA29B4" w:rsidTr="00077C32">
        <w:trPr>
          <w:trHeight w:val="624"/>
          <w:jc w:val="center"/>
        </w:trPr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</w:p>
        </w:tc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53" w:left="-111" w:rightChars="-47" w:right="-99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51" w:left="-107" w:rightChars="-51" w:right="-107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《不朽》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许济凡、韩旭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60" w:left="-126" w:rightChars="-50" w:right="-105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/>
              </w:rPr>
              <w:t>张侠</w:t>
            </w:r>
          </w:p>
        </w:tc>
      </w:tr>
      <w:tr w:rsidR="00BA29B4" w:rsidTr="00077C32">
        <w:trPr>
          <w:trHeight w:val="624"/>
          <w:jc w:val="center"/>
        </w:trPr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</w:p>
        </w:tc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53" w:left="-111" w:rightChars="-47" w:right="-99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51" w:left="-107" w:rightChars="-51" w:right="-107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《少年中国说》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王瀚若、秦心洁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60" w:left="-126" w:rightChars="-50" w:right="-105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/>
              </w:rPr>
              <w:t>——</w:t>
            </w:r>
          </w:p>
        </w:tc>
      </w:tr>
      <w:bookmarkEnd w:id="14"/>
      <w:bookmarkEnd w:id="15"/>
      <w:bookmarkEnd w:id="16"/>
      <w:tr w:rsidR="00BA29B4" w:rsidTr="00077C32">
        <w:trPr>
          <w:trHeight w:val="624"/>
          <w:jc w:val="center"/>
        </w:trPr>
        <w:tc>
          <w:tcPr>
            <w:tcW w:w="100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jc w:val="both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/>
              </w:rPr>
              <w:t>三等奖</w:t>
            </w:r>
          </w:p>
          <w:p w:rsidR="00BA29B4" w:rsidRDefault="00BA29B4" w:rsidP="00077C32">
            <w:pPr>
              <w:spacing w:line="480" w:lineRule="auto"/>
              <w:jc w:val="both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</w:p>
          <w:p w:rsidR="00BA29B4" w:rsidRDefault="00BA29B4" w:rsidP="00077C32">
            <w:pPr>
              <w:spacing w:line="480" w:lineRule="auto"/>
              <w:jc w:val="both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</w:p>
          <w:p w:rsidR="00BA29B4" w:rsidRDefault="00BA29B4" w:rsidP="00077C32">
            <w:pPr>
              <w:spacing w:line="480" w:lineRule="auto"/>
              <w:jc w:val="both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</w:p>
          <w:p w:rsidR="00BA29B4" w:rsidRDefault="00BA29B4" w:rsidP="00077C32">
            <w:pPr>
              <w:spacing w:line="480" w:lineRule="auto"/>
              <w:jc w:val="both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</w:p>
          <w:p w:rsidR="00BA29B4" w:rsidRDefault="00BA29B4" w:rsidP="00077C32">
            <w:pPr>
              <w:spacing w:line="480" w:lineRule="auto"/>
              <w:jc w:val="both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/>
              </w:rPr>
              <w:t>三等奖</w:t>
            </w:r>
          </w:p>
        </w:tc>
        <w:tc>
          <w:tcPr>
            <w:tcW w:w="100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53" w:left="-111" w:rightChars="-47" w:right="-99"/>
              <w:jc w:val="both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lastRenderedPageBreak/>
              <w:t>学生组</w:t>
            </w:r>
          </w:p>
          <w:p w:rsidR="00BA29B4" w:rsidRDefault="00BA29B4" w:rsidP="00077C32">
            <w:pPr>
              <w:spacing w:line="480" w:lineRule="auto"/>
              <w:ind w:leftChars="-53" w:left="-111" w:rightChars="-47" w:right="-99"/>
              <w:jc w:val="both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</w:p>
          <w:p w:rsidR="00BA29B4" w:rsidRDefault="00BA29B4" w:rsidP="00077C32">
            <w:pPr>
              <w:spacing w:line="480" w:lineRule="auto"/>
              <w:ind w:leftChars="-53" w:left="-111" w:rightChars="-47" w:right="-99"/>
              <w:jc w:val="both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</w:p>
          <w:p w:rsidR="00BA29B4" w:rsidRDefault="00BA29B4" w:rsidP="00077C32">
            <w:pPr>
              <w:spacing w:line="480" w:lineRule="auto"/>
              <w:ind w:leftChars="-53" w:left="-111" w:rightChars="-47" w:right="-99"/>
              <w:jc w:val="both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</w:p>
          <w:p w:rsidR="00BA29B4" w:rsidRDefault="00BA29B4" w:rsidP="00077C32">
            <w:pPr>
              <w:spacing w:line="480" w:lineRule="auto"/>
              <w:ind w:leftChars="-53" w:left="-111" w:rightChars="-47" w:right="-99"/>
              <w:jc w:val="both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</w:p>
          <w:p w:rsidR="00BA29B4" w:rsidRDefault="00BA29B4" w:rsidP="00077C32">
            <w:pPr>
              <w:spacing w:line="480" w:lineRule="auto"/>
              <w:ind w:leftChars="-53" w:left="-111" w:rightChars="-47" w:right="-99"/>
              <w:jc w:val="both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学生组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51" w:left="-107" w:rightChars="-51" w:right="-107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lastRenderedPageBreak/>
              <w:t>《七律・长征》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王梓腾，董泰麟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60" w:left="-126" w:rightChars="-50" w:right="-105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/>
              </w:rPr>
              <w:t>孙启荣</w:t>
            </w:r>
          </w:p>
        </w:tc>
      </w:tr>
      <w:tr w:rsidR="00BA29B4" w:rsidTr="00077C32">
        <w:trPr>
          <w:trHeight w:val="624"/>
          <w:jc w:val="center"/>
        </w:trPr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</w:p>
        </w:tc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53" w:left="-111" w:rightChars="-47" w:right="-99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51" w:left="-107" w:rightChars="-51" w:right="-107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《诗意中国》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唐艺芯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60" w:left="-126" w:rightChars="-50" w:right="-105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张夏</w:t>
            </w:r>
            <w:r>
              <w:rPr>
                <w:rFonts w:ascii="仿宋" w:eastAsia="仿宋" w:hAnsi="仿宋" w:cs="仿宋" w:hint="eastAsia"/>
                <w:color w:val="000000"/>
                <w:szCs w:val="21"/>
                <w:lang w:eastAsia="zh-CN"/>
              </w:rPr>
              <w:t>、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王震宇</w:t>
            </w:r>
          </w:p>
        </w:tc>
      </w:tr>
      <w:tr w:rsidR="00BA29B4" w:rsidTr="00077C32">
        <w:trPr>
          <w:trHeight w:val="624"/>
          <w:jc w:val="center"/>
        </w:trPr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300" w:lineRule="exact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bookmarkStart w:id="17" w:name="_Hlk239880656"/>
          </w:p>
        </w:tc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300" w:lineRule="exact"/>
              <w:ind w:leftChars="-53" w:left="-111" w:rightChars="-47" w:right="-99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300" w:lineRule="exact"/>
              <w:ind w:leftChars="-51" w:left="-107" w:rightChars="-51" w:right="-107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《我的南方与北方》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赵凌云、闫雪婷、宋苏雨</w:t>
            </w:r>
            <w:bookmarkStart w:id="18" w:name="OLE_LINK47"/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、</w:t>
            </w:r>
            <w:bookmarkEnd w:id="18"/>
          </w:p>
          <w:p w:rsidR="00BA29B4" w:rsidRDefault="00BA29B4" w:rsidP="00077C32">
            <w:pPr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薛筠鹏、张瀚中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300" w:lineRule="exact"/>
              <w:ind w:leftChars="-60" w:left="-126" w:rightChars="-50" w:right="-105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许济凡</w:t>
            </w:r>
            <w:r>
              <w:rPr>
                <w:rFonts w:ascii="仿宋" w:eastAsia="仿宋" w:hAnsi="仿宋" w:cs="仿宋" w:hint="eastAsia"/>
                <w:color w:val="000000"/>
                <w:szCs w:val="21"/>
                <w:lang w:eastAsia="zh-CN"/>
              </w:rPr>
              <w:t>、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张棋尧</w:t>
            </w:r>
          </w:p>
        </w:tc>
      </w:tr>
      <w:bookmarkEnd w:id="17"/>
      <w:tr w:rsidR="00BA29B4" w:rsidTr="00077C32">
        <w:trPr>
          <w:trHeight w:val="624"/>
          <w:jc w:val="center"/>
        </w:trPr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</w:p>
        </w:tc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53" w:left="-111" w:rightChars="-47" w:right="-99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51" w:left="-107" w:rightChars="-51" w:right="-107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《祖国万岁》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王子豪、许博、曹一诺、刘春秀、王征、姜万英、许博爱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60" w:left="-126" w:rightChars="-50" w:right="-105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/>
              </w:rPr>
              <w:t>丁磊</w:t>
            </w:r>
          </w:p>
        </w:tc>
      </w:tr>
      <w:tr w:rsidR="00BA29B4" w:rsidTr="00077C32">
        <w:trPr>
          <w:trHeight w:val="624"/>
          <w:jc w:val="center"/>
        </w:trPr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bookmarkStart w:id="19" w:name="_Hlk239880274"/>
          </w:p>
        </w:tc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53" w:left="-111" w:rightChars="-47" w:right="-99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51" w:left="-107" w:rightChars="-51" w:right="-107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《生如夏花》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唐艺宁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60" w:left="-126" w:rightChars="-50" w:right="-105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刘晓红</w:t>
            </w:r>
          </w:p>
        </w:tc>
      </w:tr>
      <w:bookmarkEnd w:id="19"/>
      <w:tr w:rsidR="00BA29B4" w:rsidTr="00077C32">
        <w:trPr>
          <w:trHeight w:val="624"/>
          <w:jc w:val="center"/>
        </w:trPr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300" w:lineRule="exact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</w:p>
        </w:tc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300" w:lineRule="exact"/>
              <w:ind w:leftChars="-53" w:left="-111" w:rightChars="-47" w:right="-99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300" w:lineRule="exact"/>
              <w:ind w:leftChars="-51" w:left="-107" w:rightChars="-51" w:right="-107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《月光下的中国》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洪子晴、杨文泽</w:t>
            </w:r>
          </w:p>
          <w:p w:rsidR="00BA29B4" w:rsidRDefault="00BA29B4" w:rsidP="00077C32">
            <w:pPr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赵贯尧、鲁轩辰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300" w:lineRule="exact"/>
              <w:ind w:leftChars="-60" w:left="-126" w:rightChars="-50" w:right="-105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许济凡</w:t>
            </w:r>
          </w:p>
        </w:tc>
      </w:tr>
      <w:tr w:rsidR="00BA29B4" w:rsidTr="00077C32">
        <w:trPr>
          <w:trHeight w:val="624"/>
          <w:jc w:val="center"/>
        </w:trPr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</w:p>
        </w:tc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53" w:left="-111" w:rightChars="-47" w:right="-99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51" w:left="-107" w:rightChars="-51" w:right="-107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《北飞的候鸟》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刘宇晴，王家豪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60" w:left="-126" w:rightChars="-50" w:right="-105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张爱荣</w:t>
            </w:r>
          </w:p>
        </w:tc>
      </w:tr>
      <w:tr w:rsidR="00BA29B4" w:rsidTr="00077C32">
        <w:trPr>
          <w:trHeight w:val="624"/>
          <w:jc w:val="center"/>
        </w:trPr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</w:p>
        </w:tc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53" w:left="-111" w:rightChars="-47" w:right="-99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51" w:left="-107" w:rightChars="-51" w:right="-107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《岳阳楼记》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杨皓翔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60" w:left="-126" w:rightChars="-50" w:right="-105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/>
              </w:rPr>
              <w:t>张爱荣</w:t>
            </w:r>
          </w:p>
        </w:tc>
      </w:tr>
      <w:tr w:rsidR="00BA29B4" w:rsidTr="00077C32">
        <w:trPr>
          <w:trHeight w:val="624"/>
          <w:jc w:val="center"/>
        </w:trPr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jc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bookmarkStart w:id="20" w:name="_Hlk239880734"/>
          </w:p>
        </w:tc>
        <w:tc>
          <w:tcPr>
            <w:tcW w:w="10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A29B4" w:rsidRDefault="00BA29B4" w:rsidP="00077C32">
            <w:pPr>
              <w:spacing w:line="480" w:lineRule="auto"/>
              <w:ind w:leftChars="-53" w:left="-111" w:rightChars="-47" w:right="-99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51" w:left="-107" w:rightChars="-51" w:right="-107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  <w:lang w:eastAsia="zh-CN" w:bidi="ar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《沁园春・雪》</w:t>
            </w:r>
          </w:p>
        </w:tc>
        <w:tc>
          <w:tcPr>
            <w:tcW w:w="2977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 w:bidi="ar"/>
              </w:rPr>
              <w:t>韩瑷鲡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:rsidR="00BA29B4" w:rsidRDefault="00BA29B4" w:rsidP="00077C32">
            <w:pPr>
              <w:spacing w:line="480" w:lineRule="auto"/>
              <w:ind w:leftChars="-60" w:left="-126" w:rightChars="-50" w:right="-105"/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 w:eastAsia="zh-CN"/>
              </w:rPr>
              <w:t>宓小香</w:t>
            </w:r>
          </w:p>
        </w:tc>
      </w:tr>
      <w:bookmarkEnd w:id="2"/>
      <w:bookmarkEnd w:id="20"/>
    </w:tbl>
    <w:p w:rsidR="00BA29B4" w:rsidRDefault="00BA29B4" w:rsidP="00BA29B4">
      <w:pPr>
        <w:spacing w:line="360" w:lineRule="auto"/>
        <w:rPr>
          <w:rFonts w:ascii="仿宋" w:eastAsia="仿宋" w:hAnsi="仿宋" w:cs="仿宋"/>
          <w:sz w:val="32"/>
          <w:szCs w:val="32"/>
          <w:shd w:val="clear" w:color="auto" w:fill="FFFFFF"/>
          <w:lang w:eastAsia="zh-CN"/>
        </w:rPr>
      </w:pPr>
    </w:p>
    <w:p w:rsidR="00146650" w:rsidRDefault="00146650"/>
    <w:sectPr w:rsidR="001466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9B4"/>
    <w:rsid w:val="00146650"/>
    <w:rsid w:val="006A35A9"/>
    <w:rsid w:val="00BA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54BB6B-2112-4D9B-ABCC-60B3121B5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9B4"/>
    <w:rPr>
      <w:rFonts w:ascii="Times New Roman" w:eastAsia="宋体" w:hAnsi="Times New Roman" w:cs="宋体"/>
      <w:ker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633</Characters>
  <Application>Microsoft Office Word</Application>
  <DocSecurity>0</DocSecurity>
  <Lines>5</Lines>
  <Paragraphs>1</Paragraphs>
  <ScaleCrop>false</ScaleCrop>
  <Company>微软中国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2026-09-10T06:25:00Z</dcterms:created>
  <dcterms:modified xsi:type="dcterms:W3CDTF">2026-09-10T06:25:00Z</dcterms:modified>
</cp:coreProperties>
</file>