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AD4F">
      <w:pPr>
        <w:rPr>
          <w:rFonts w:hint="eastAsia" w:ascii="楷体_GB2312" w:hAnsi="宋体" w:eastAsia="楷体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附件：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江苏建筑职业技术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大学</w:t>
      </w:r>
    </w:p>
    <w:p w14:paraId="304D424F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学生应征入伍保留学籍或入学资格申请表</w:t>
      </w:r>
    </w:p>
    <w:p w14:paraId="2AA560B2">
      <w:pPr>
        <w:ind w:firstLine="7136" w:firstLineChars="3200"/>
        <w:rPr>
          <w:rFonts w:ascii="仿宋_GB2312" w:hAnsi="宋体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编号：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 w14:paraId="7AC3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09DE014E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AFE11C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04D8FBA1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9A96DBB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A56C45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3B4084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6F1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4C6BC4F3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12A4B0FB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8BA2F82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08BC8522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5D1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26302E55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675DBB9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464C3B9E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55344D2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48BEA9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0D63C3E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F9D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17CE1FE7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 w14:paraId="6CD081D2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0C8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58E67F37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1FBFC624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72E574D0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3A79FD8B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1D8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14:paraId="03A1DA4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申请保留学籍或入学资格事项（入伍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通知书或者地方武装部出具的入伍证明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附后）：</w:t>
            </w:r>
          </w:p>
          <w:p w14:paraId="25286863"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学生本人已经应征入伍，申请在部队服役期间保留学籍或入学资格。</w:t>
            </w:r>
          </w:p>
          <w:p w14:paraId="35728F74"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14:paraId="2669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BEF1740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</w:t>
            </w:r>
          </w:p>
          <w:p w14:paraId="357B99D7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</w:p>
          <w:p w14:paraId="0AF2BAF5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36543AED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1．申请（是、否）属实；</w:t>
            </w:r>
          </w:p>
          <w:p w14:paraId="49133DF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2．家长（是、否）知晓；</w:t>
            </w:r>
          </w:p>
          <w:p w14:paraId="2DF29F0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3．其他</w:t>
            </w:r>
          </w:p>
          <w:p w14:paraId="10345308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14:paraId="668D1DD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二级学院意见：</w:t>
            </w:r>
          </w:p>
          <w:p w14:paraId="3D9C38E2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59BFD2F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院长签名：</w:t>
            </w:r>
          </w:p>
          <w:p w14:paraId="0020982E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 w14:paraId="6AD4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14:paraId="477DFDF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学校学籍经办人员核对（附件等，是否完整）：</w:t>
            </w:r>
          </w:p>
          <w:p w14:paraId="4E3F01C6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入伍通知书（复印件，是否完整）：</w:t>
            </w:r>
          </w:p>
          <w:p w14:paraId="0215B323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其他情况（是否完整）：</w:t>
            </w:r>
          </w:p>
          <w:p w14:paraId="11652C05"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 w14:paraId="64C5D3FF"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14:paraId="523F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 w14:paraId="3D071DF6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教务处意见：</w:t>
            </w:r>
          </w:p>
          <w:p w14:paraId="08155926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62A7A8D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BACFC66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14:paraId="157D135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学校意见：</w:t>
            </w:r>
          </w:p>
          <w:p w14:paraId="558E8467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34611FD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1D41410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              日期</w:t>
            </w:r>
          </w:p>
        </w:tc>
      </w:tr>
    </w:tbl>
    <w:p w14:paraId="5A2E2F0C">
      <w:pPr>
        <w:spacing w:line="40" w:lineRule="exact"/>
        <w:rPr>
          <w:rFonts w:ascii="仿宋_GB2312" w:eastAsia="仿宋_GB2312"/>
          <w:sz w:val="24"/>
          <w:szCs w:val="24"/>
        </w:rPr>
      </w:pPr>
    </w:p>
    <w:p w14:paraId="6BB40CAB"/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A1E45"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62093A"/>
    <w:rsid w:val="001B58F6"/>
    <w:rsid w:val="003F214C"/>
    <w:rsid w:val="0062093A"/>
    <w:rsid w:val="006634FC"/>
    <w:rsid w:val="006D1200"/>
    <w:rsid w:val="008960A3"/>
    <w:rsid w:val="5D592CB1"/>
    <w:rsid w:val="62D763FB"/>
    <w:rsid w:val="7BC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3</Lines>
  <Paragraphs>1</Paragraphs>
  <TotalTime>1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2016-05-20T00:39:00Z</dcterms:created>
  <dc:creator>孙亚峰(10454)</dc:creator>
  <cp:lastModifiedBy>大米</cp:lastModifiedBy>
  <dcterms:modified xsi:type="dcterms:W3CDTF">2026-03-09T01:39:23Z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0A6F722B151942E78C47A373C059AF90_12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