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555" w:tblpY="756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990"/>
        <w:gridCol w:w="3128"/>
        <w:gridCol w:w="4004"/>
      </w:tblGrid>
      <w:tr w14:paraId="63F6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394" w:type="pct"/>
            <w:vAlign w:val="center"/>
          </w:tcPr>
          <w:p w14:paraId="3A05BE19">
            <w:pPr>
              <w:spacing w:after="156" w:afterLines="50"/>
              <w:rPr>
                <w:rFonts w:ascii="仿宋_GB2312" w:hAnsi="宋体" w:eastAsia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序号</w:t>
            </w:r>
          </w:p>
        </w:tc>
        <w:tc>
          <w:tcPr>
            <w:tcW w:w="1360" w:type="pct"/>
            <w:vAlign w:val="center"/>
          </w:tcPr>
          <w:p w14:paraId="44CC580F">
            <w:pPr>
              <w:spacing w:line="360" w:lineRule="auto"/>
              <w:jc w:val="center"/>
              <w:rPr>
                <w:rFonts w:ascii="仿宋_GB2312" w:hAnsi="宋体" w:eastAsia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课程</w:t>
            </w:r>
          </w:p>
        </w:tc>
        <w:tc>
          <w:tcPr>
            <w:tcW w:w="1423" w:type="pct"/>
            <w:vAlign w:val="center"/>
          </w:tcPr>
          <w:p w14:paraId="09E699B3">
            <w:pPr>
              <w:spacing w:line="360" w:lineRule="auto"/>
              <w:jc w:val="center"/>
              <w:rPr>
                <w:rFonts w:ascii="仿宋_GB2312" w:hAnsi="宋体" w:eastAsia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时间段</w:t>
            </w:r>
          </w:p>
        </w:tc>
        <w:tc>
          <w:tcPr>
            <w:tcW w:w="1821" w:type="pct"/>
            <w:vAlign w:val="center"/>
          </w:tcPr>
          <w:p w14:paraId="06A4FF01">
            <w:pPr>
              <w:spacing w:line="360" w:lineRule="auto"/>
              <w:jc w:val="center"/>
              <w:rPr>
                <w:rFonts w:ascii="仿宋_GB2312" w:hAnsi="宋体" w:eastAsia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备注</w:t>
            </w:r>
          </w:p>
        </w:tc>
      </w:tr>
      <w:tr w14:paraId="14734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394" w:type="pct"/>
            <w:vAlign w:val="center"/>
          </w:tcPr>
          <w:p w14:paraId="5F584780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Cs w:val="21"/>
              </w:rPr>
              <w:t>1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1F507C29">
            <w:pPr>
              <w:spacing w:line="360" w:lineRule="auto"/>
              <w:jc w:val="left"/>
              <w:rPr>
                <w:rFonts w:hint="eastAsia"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大学英语1/实用英语1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781B3481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月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日08:00-09:00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5EA55091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Cs w:val="21"/>
              </w:rPr>
              <w:t>QQ群：1121407950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，考试地点及监考老师，另行通知。</w:t>
            </w:r>
          </w:p>
        </w:tc>
      </w:tr>
      <w:tr w14:paraId="0B71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94" w:type="pct"/>
            <w:vAlign w:val="center"/>
          </w:tcPr>
          <w:p w14:paraId="3016C0BC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Cs w:val="21"/>
              </w:rPr>
              <w:t>2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66C28256">
            <w:pPr>
              <w:spacing w:line="360" w:lineRule="auto"/>
              <w:jc w:val="left"/>
              <w:rPr>
                <w:rFonts w:hint="eastAsia"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大学英语2/实用英语2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3EF3DB7B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月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日09:20-10:20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55C71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QQ群：1121407950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21"/>
                <w:szCs w:val="21"/>
              </w:rPr>
              <w:t>，考试地点及监考老师，另行通知。</w:t>
            </w:r>
          </w:p>
        </w:tc>
      </w:tr>
      <w:tr w14:paraId="05365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</w:trPr>
        <w:tc>
          <w:tcPr>
            <w:tcW w:w="394" w:type="pct"/>
            <w:vAlign w:val="center"/>
          </w:tcPr>
          <w:p w14:paraId="4626BCB7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Cs w:val="21"/>
              </w:rPr>
              <w:t>3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0B7D7A2D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高等数学1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37AB3AFA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月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日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eastAsia="zh-CN"/>
              </w:rPr>
              <w:t>下午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1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: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00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-1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:40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4594D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</w:rPr>
              <w:t>QQ群：1121466381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</w:rPr>
              <w:t>，泉山校区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  <w:lang w:val="en-US" w:eastAsia="zh-CN"/>
              </w:rPr>
              <w:t>学生加入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</w:rPr>
              <w:t>学习通邀请码：23162634；</w:t>
            </w:r>
          </w:p>
          <w:p w14:paraId="6B9A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</w:rPr>
              <w:t>湖西校区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  <w:lang w:val="en-US" w:eastAsia="zh-CN"/>
              </w:rPr>
              <w:t>学生加入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 w:val="18"/>
                <w:szCs w:val="18"/>
              </w:rPr>
              <w:t>学习通邀请码：37651585</w:t>
            </w:r>
          </w:p>
        </w:tc>
      </w:tr>
      <w:tr w14:paraId="0887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</w:trPr>
        <w:tc>
          <w:tcPr>
            <w:tcW w:w="394" w:type="pct"/>
            <w:vAlign w:val="center"/>
          </w:tcPr>
          <w:p w14:paraId="4F5E6CA6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Cs w:val="21"/>
              </w:rPr>
              <w:t>4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61ADC957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高等数学2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251194DD">
            <w:pPr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日下午1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-1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0C7A3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QQ群：1125904756，泉山校区学生加入学习通邀请码：56760356；</w:t>
            </w:r>
          </w:p>
          <w:p w14:paraId="387B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湖西校区学生加入学习通邀请码：65603680</w:t>
            </w:r>
          </w:p>
        </w:tc>
      </w:tr>
      <w:tr w14:paraId="392F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</w:trPr>
        <w:tc>
          <w:tcPr>
            <w:tcW w:w="394" w:type="pct"/>
            <w:vAlign w:val="center"/>
          </w:tcPr>
          <w:p w14:paraId="65E98CAE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ascii="仿宋_GB2312" w:hAnsi="仿宋" w:eastAsia="仿宋_GB2312"/>
                <w:bCs/>
                <w:szCs w:val="21"/>
              </w:rPr>
              <w:t>5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39EFF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计算机信息技术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信息技术与人工智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077E8A90">
            <w:pPr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日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08: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-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:00</w:t>
            </w:r>
          </w:p>
        </w:tc>
        <w:tc>
          <w:tcPr>
            <w:tcW w:w="1821" w:type="pct"/>
            <w:vAlign w:val="center"/>
          </w:tcPr>
          <w:p w14:paraId="07AE0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" w:eastAsia="仿宋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QQ群号：1071067332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考试地点及监考老师，另行通知。</w:t>
            </w:r>
          </w:p>
        </w:tc>
      </w:tr>
      <w:tr w14:paraId="39C8F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394" w:type="pct"/>
            <w:vAlign w:val="center"/>
          </w:tcPr>
          <w:p w14:paraId="6CA78862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ascii="仿宋_GB2312" w:hAnsi="仿宋" w:eastAsia="仿宋_GB2312"/>
                <w:bCs/>
                <w:szCs w:val="21"/>
              </w:rPr>
              <w:t>6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280515A1">
            <w:pPr>
              <w:jc w:val="left"/>
              <w:rPr>
                <w:rFonts w:hint="eastAsia"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大学语文（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w w:val="90"/>
                <w:szCs w:val="21"/>
              </w:rPr>
              <w:t>应用文写作、口语沟通技巧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）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302222A1">
            <w:pPr>
              <w:jc w:val="left"/>
              <w:rPr>
                <w:rFonts w:hint="eastAsia"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月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日10:40-11:40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0C8A1624">
            <w:pPr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</w:rPr>
              <w:t>QQ群：1095385537，在中国大学MOOC平台进行课程重修，进入QQ群可以看到课程码。</w:t>
            </w:r>
          </w:p>
        </w:tc>
      </w:tr>
      <w:tr w14:paraId="5F8D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exact"/>
        </w:trPr>
        <w:tc>
          <w:tcPr>
            <w:tcW w:w="394" w:type="pct"/>
            <w:vAlign w:val="center"/>
          </w:tcPr>
          <w:p w14:paraId="35A516B4">
            <w:pPr>
              <w:spacing w:line="360" w:lineRule="auto"/>
              <w:jc w:val="center"/>
              <w:rPr>
                <w:rFonts w:ascii="仿宋_GB2312" w:hAnsi="仿宋" w:eastAsia="仿宋_GB2312"/>
                <w:bCs/>
                <w:szCs w:val="21"/>
              </w:rPr>
            </w:pPr>
            <w:r>
              <w:rPr>
                <w:rFonts w:ascii="仿宋_GB2312" w:hAnsi="仿宋" w:eastAsia="仿宋_GB2312"/>
                <w:bCs/>
                <w:szCs w:val="21"/>
              </w:rPr>
              <w:t>7</w:t>
            </w:r>
          </w:p>
        </w:tc>
        <w:tc>
          <w:tcPr>
            <w:tcW w:w="1360" w:type="pct"/>
            <w:shd w:val="clear" w:color="auto" w:fill="auto"/>
            <w:vAlign w:val="center"/>
          </w:tcPr>
          <w:p w14:paraId="030AA11E">
            <w:pPr>
              <w:spacing w:line="360" w:lineRule="auto"/>
              <w:jc w:val="left"/>
              <w:rPr>
                <w:rFonts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 xml:space="preserve">体 </w:t>
            </w:r>
            <w:r>
              <w:rPr>
                <w:rFonts w:ascii="仿宋_GB2312" w:hAnsi="仿宋" w:eastAsia="仿宋_GB2312"/>
                <w:b w:val="0"/>
                <w:bCs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育</w:t>
            </w:r>
          </w:p>
        </w:tc>
        <w:tc>
          <w:tcPr>
            <w:tcW w:w="1423" w:type="pct"/>
            <w:shd w:val="clear" w:color="auto" w:fill="auto"/>
            <w:vAlign w:val="center"/>
          </w:tcPr>
          <w:p w14:paraId="69FF4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_GB2312" w:hAnsi="仿宋" w:eastAsia="仿宋_GB2312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日下午14：00-16：00，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日下午14：00-16：00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77A56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18"/>
                <w:szCs w:val="18"/>
              </w:rPr>
              <w:t>泉山校区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</w:rPr>
              <w:t>在校生、结业生体育重修QQ群785316302，负责教师：宋晓芬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  <w:lang w:eastAsia="zh-CN"/>
              </w:rPr>
              <w:t>；</w:t>
            </w:r>
          </w:p>
          <w:p w14:paraId="04C42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18"/>
                <w:szCs w:val="18"/>
                <w:lang w:eastAsia="zh-CN"/>
              </w:rPr>
              <w:t>湖西校区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  <w:lang w:eastAsia="zh-CN"/>
              </w:rPr>
              <w:t>在校生体育重修QQ群：1121410282，负责教师：杨爽</w:t>
            </w:r>
          </w:p>
          <w:p w14:paraId="3569A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773C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5" w:hRule="exact"/>
        </w:trPr>
        <w:tc>
          <w:tcPr>
            <w:tcW w:w="394" w:type="pct"/>
            <w:vAlign w:val="center"/>
          </w:tcPr>
          <w:p w14:paraId="18C0BB21">
            <w:pPr>
              <w:spacing w:line="360" w:lineRule="auto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ascii="仿宋_GB2312" w:hAnsi="仿宋" w:eastAsia="仿宋_GB2312"/>
                <w:szCs w:val="21"/>
              </w:rPr>
              <w:t>10</w:t>
            </w:r>
          </w:p>
        </w:tc>
        <w:tc>
          <w:tcPr>
            <w:tcW w:w="1360" w:type="pct"/>
            <w:vAlign w:val="center"/>
          </w:tcPr>
          <w:p w14:paraId="32467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jc w:val="left"/>
              <w:textAlignment w:val="auto"/>
              <w:rPr>
                <w:rFonts w:hint="default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仿宋_GB2312" w:hAnsi="仿宋" w:eastAsia="仿宋_GB2312"/>
                <w:b w:val="0"/>
                <w:bCs/>
                <w:color w:val="auto"/>
                <w:szCs w:val="21"/>
              </w:rPr>
              <w:t>思想道德修养与法律基础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、思想道德与法治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eastAsia="zh-CN"/>
              </w:rPr>
              <w:t>、</w:t>
            </w:r>
            <w:r>
              <w:rPr>
                <w:rFonts w:ascii="仿宋_GB2312" w:hAnsi="仿宋" w:eastAsia="仿宋_GB2312"/>
                <w:b w:val="0"/>
                <w:bCs/>
                <w:color w:val="auto"/>
                <w:szCs w:val="21"/>
              </w:rPr>
              <w:t>毛泽东思想和中国特色社会主义理论体系概论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习近平新时代中国特色社会主义思想概论、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思想政治理论课实践教学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、国家安全教育、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大学生职业规划与就业指导（一）、大学生职业规划与就业指导（二）、大学生职业规划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</w:rPr>
              <w:t>形势与政策、心理调适与发展、军事理论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b w:val="0"/>
                <w:bCs/>
                <w:color w:val="auto"/>
                <w:szCs w:val="21"/>
                <w:lang w:val="en-US" w:eastAsia="zh-CN"/>
              </w:rPr>
              <w:t>军事技能、劳动教育、创造学与创新思维训练、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创新与创业基础</w:t>
            </w:r>
          </w:p>
        </w:tc>
        <w:tc>
          <w:tcPr>
            <w:tcW w:w="1423" w:type="pct"/>
            <w:vAlign w:val="center"/>
          </w:tcPr>
          <w:p w14:paraId="090FF330">
            <w:pPr>
              <w:spacing w:before="5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自行联系老师，按要求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进行重修。</w:t>
            </w:r>
          </w:p>
          <w:p w14:paraId="1F45C08C">
            <w:pPr>
              <w:spacing w:before="5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821" w:type="pct"/>
            <w:vAlign w:val="center"/>
          </w:tcPr>
          <w:p w14:paraId="4744B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思想道德与法治：仝晓，电话18260357809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1"/>
                <w:szCs w:val="21"/>
              </w:rPr>
              <w:t>，QQ群号：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1037131030；</w:t>
            </w:r>
          </w:p>
          <w:p w14:paraId="12481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毛泽东思想和中国特色社会主义理论体系概论：李志昂，电话15152190268，群号：926941015；</w:t>
            </w:r>
          </w:p>
          <w:p w14:paraId="0D528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形势与政策：邵明颖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电话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13585396891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重修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QQ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群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号626054105；</w:t>
            </w:r>
          </w:p>
          <w:p w14:paraId="38B5E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习近平新时代中国特色社会主义思想概论：张雪梅，联系电话：13952263182，QQ群：957861258（群名：2026年秋学期新思想重修群）</w:t>
            </w:r>
          </w:p>
          <w:p w14:paraId="79B0A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思想政治理论实践课：黄阳老师，联系方式：13705222613，QQ群号：1121400459；</w:t>
            </w:r>
          </w:p>
          <w:p w14:paraId="7BCC0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国家安全教育：蒋玉玲，联系方式：13375125286，QQ群：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1064143620</w:t>
            </w:r>
          </w:p>
          <w:p w14:paraId="1A5E9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" w:hAnsi="仿宋" w:eastAsia="仿宋" w:cs="仿宋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大学生职业规划与就业指导（一）、大学生职业规划与就业指导（二）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18"/>
                <w:szCs w:val="18"/>
              </w:rPr>
              <w:t>大学生职业规划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  <w:lang w:val="en-US" w:eastAsia="zh-CN"/>
              </w:rPr>
              <w:t>周磊老师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QQ号：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604143331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；重修QQ群号：583831929；</w:t>
            </w:r>
          </w:p>
          <w:p w14:paraId="23B03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心理调适与发展：王庆鸾老师，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  <w:lang w:val="en-US" w:eastAsia="zh-CN"/>
              </w:rPr>
              <w:t>学习通邀请码：89814972</w:t>
            </w:r>
          </w:p>
          <w:p w14:paraId="386F7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" w:hAnsi="仿宋" w:eastAsia="仿宋" w:cs="仿宋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《军事理论》学习通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  <w:lang w:val="en-US" w:eastAsia="zh-CN"/>
              </w:rPr>
              <w:t>邀请码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：77999805；《军事技能》学习通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邀请码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：55364326；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房庆华老师，联系方式：15950672073。</w:t>
            </w:r>
          </w:p>
          <w:p w14:paraId="347BF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" w:hAnsi="仿宋" w:eastAsia="仿宋" w:cs="仿宋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《创造学与创新思维训练》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  <w:lang w:eastAsia="zh-CN"/>
              </w:rPr>
              <w:t>、《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创新与创业基础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0"/>
                <w:szCs w:val="20"/>
              </w:rPr>
              <w:t>：黄梅老师，重修QQ群号：821507301</w:t>
            </w:r>
          </w:p>
          <w:p w14:paraId="64C88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《劳动教育》：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林楠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老师，重修群号：694396782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联系方式：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0516-83889992</w:t>
            </w:r>
          </w:p>
        </w:tc>
      </w:tr>
    </w:tbl>
    <w:p w14:paraId="4F682139">
      <w:pPr>
        <w:jc w:val="both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附件1：              </w:t>
      </w:r>
      <w:r>
        <w:rPr>
          <w:rFonts w:hint="eastAsia"/>
          <w:b/>
          <w:bCs/>
          <w:sz w:val="30"/>
          <w:szCs w:val="30"/>
        </w:rPr>
        <w:t>公共基础考试课考试时间安排表</w:t>
      </w:r>
    </w:p>
    <w:sectPr>
      <w:pgSz w:w="11906" w:h="16838"/>
      <w:pgMar w:top="624" w:right="567" w:bottom="62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mNjQyMjA0MTViMzBkOWRlNjU2ZTUzMzEyZmM3MDkifQ=="/>
  </w:docVars>
  <w:rsids>
    <w:rsidRoot w:val="006446EA"/>
    <w:rsid w:val="000068D6"/>
    <w:rsid w:val="00057B76"/>
    <w:rsid w:val="00085A2F"/>
    <w:rsid w:val="000E6118"/>
    <w:rsid w:val="000F4A6E"/>
    <w:rsid w:val="00106260"/>
    <w:rsid w:val="0013103E"/>
    <w:rsid w:val="00162F7B"/>
    <w:rsid w:val="00190DEB"/>
    <w:rsid w:val="001C4605"/>
    <w:rsid w:val="001C7C9E"/>
    <w:rsid w:val="00224BF7"/>
    <w:rsid w:val="00277B90"/>
    <w:rsid w:val="002A50DB"/>
    <w:rsid w:val="00342BE7"/>
    <w:rsid w:val="00345462"/>
    <w:rsid w:val="00392382"/>
    <w:rsid w:val="0043286E"/>
    <w:rsid w:val="004647DF"/>
    <w:rsid w:val="00491146"/>
    <w:rsid w:val="004C578B"/>
    <w:rsid w:val="004F4592"/>
    <w:rsid w:val="005178B6"/>
    <w:rsid w:val="00531C84"/>
    <w:rsid w:val="00593DDF"/>
    <w:rsid w:val="005F3EBA"/>
    <w:rsid w:val="006446EA"/>
    <w:rsid w:val="00657CB7"/>
    <w:rsid w:val="007177B9"/>
    <w:rsid w:val="00762F48"/>
    <w:rsid w:val="007D4AA1"/>
    <w:rsid w:val="00832110"/>
    <w:rsid w:val="00837681"/>
    <w:rsid w:val="00852717"/>
    <w:rsid w:val="00897076"/>
    <w:rsid w:val="00915E5F"/>
    <w:rsid w:val="00916F38"/>
    <w:rsid w:val="00927425"/>
    <w:rsid w:val="00966FB9"/>
    <w:rsid w:val="00AA53C1"/>
    <w:rsid w:val="00B16CC0"/>
    <w:rsid w:val="00B36654"/>
    <w:rsid w:val="00B9125C"/>
    <w:rsid w:val="00BA424D"/>
    <w:rsid w:val="00C30239"/>
    <w:rsid w:val="00C73F1B"/>
    <w:rsid w:val="00D0703C"/>
    <w:rsid w:val="00D27229"/>
    <w:rsid w:val="00D33062"/>
    <w:rsid w:val="00D349D4"/>
    <w:rsid w:val="00E01C38"/>
    <w:rsid w:val="00E31919"/>
    <w:rsid w:val="00E933C5"/>
    <w:rsid w:val="00ED12C9"/>
    <w:rsid w:val="00ED637E"/>
    <w:rsid w:val="00FB241A"/>
    <w:rsid w:val="02CD02A7"/>
    <w:rsid w:val="08AE6BC5"/>
    <w:rsid w:val="0BFC097B"/>
    <w:rsid w:val="0C2D14A3"/>
    <w:rsid w:val="0E0F06DA"/>
    <w:rsid w:val="12D179D0"/>
    <w:rsid w:val="14360BEE"/>
    <w:rsid w:val="1DB9704A"/>
    <w:rsid w:val="1E755712"/>
    <w:rsid w:val="23AC7A03"/>
    <w:rsid w:val="25F0171E"/>
    <w:rsid w:val="26B56308"/>
    <w:rsid w:val="27720AA6"/>
    <w:rsid w:val="2961675B"/>
    <w:rsid w:val="2976283C"/>
    <w:rsid w:val="2BAF2D50"/>
    <w:rsid w:val="2F531247"/>
    <w:rsid w:val="328F6A5C"/>
    <w:rsid w:val="38257B50"/>
    <w:rsid w:val="3A6D232E"/>
    <w:rsid w:val="3A815C4F"/>
    <w:rsid w:val="3D692540"/>
    <w:rsid w:val="40F6516B"/>
    <w:rsid w:val="43433BE8"/>
    <w:rsid w:val="43505EC2"/>
    <w:rsid w:val="446C42CF"/>
    <w:rsid w:val="46BF3934"/>
    <w:rsid w:val="47D766D4"/>
    <w:rsid w:val="4A04232B"/>
    <w:rsid w:val="4A3F5FD3"/>
    <w:rsid w:val="521A0142"/>
    <w:rsid w:val="603A520B"/>
    <w:rsid w:val="60D961C5"/>
    <w:rsid w:val="624977A6"/>
    <w:rsid w:val="63D01A37"/>
    <w:rsid w:val="64FD4BCF"/>
    <w:rsid w:val="66716AD2"/>
    <w:rsid w:val="6B880164"/>
    <w:rsid w:val="6D454EC6"/>
    <w:rsid w:val="6FEB627D"/>
    <w:rsid w:val="70E11786"/>
    <w:rsid w:val="72EC5CE7"/>
    <w:rsid w:val="73B34482"/>
    <w:rsid w:val="79526A53"/>
    <w:rsid w:val="7A65627E"/>
    <w:rsid w:val="7E93483B"/>
    <w:rsid w:val="7F5A4746"/>
    <w:rsid w:val="7F86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</Company>
  <Pages>1</Pages>
  <Words>870</Words>
  <Characters>1225</Characters>
  <Lines>5</Lines>
  <Paragraphs>1</Paragraphs>
  <TotalTime>18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2019-10-10T01:52:00Z</dcterms:created>
  <dc:creator>Windows 用户</dc:creator>
  <cp:lastModifiedBy>大米</cp:lastModifiedBy>
  <cp:lastPrinted>2025-09-18T00:25:00Z</cp:lastPrinted>
  <dcterms:modified xsi:type="dcterms:W3CDTF">2026-09-18T07:16:14Z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87D19EFF88C740FA8430D2A9EFA5684E</vt:lpwstr>
  </property>
  <property fmtid="{D5CDD505-2E9C-101B-9397-08002B2CF9AE}" pid="4" name="KSOTemplateDocerSaveRecord">
    <vt:lpwstr>eyJoZGlkIjoiM2NmNjQyMjA0MTViMzBkOWRlNjU2ZTUzMzEyZmM3MDkiLCJ1c2VySWQiOiI1MDg3OTY1MzAifQ==</vt:lpwstr>
  </property>
</Properties>
</file>