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70" w:rsidRPr="00446495" w:rsidRDefault="00B31670" w:rsidP="00B31670">
      <w:pPr>
        <w:pStyle w:val="a3"/>
        <w:spacing w:afterLines="50"/>
        <w:rPr>
          <w:rFonts w:ascii="华文中宋" w:eastAsia="华文中宋" w:hAnsi="华文中宋"/>
          <w:b/>
          <w:sz w:val="32"/>
          <w:szCs w:val="32"/>
        </w:rPr>
      </w:pPr>
      <w:r w:rsidRPr="00446495">
        <w:rPr>
          <w:rFonts w:ascii="华文中宋" w:eastAsia="华文中宋" w:hAnsi="华文中宋" w:hint="eastAsia"/>
          <w:b/>
          <w:sz w:val="32"/>
          <w:szCs w:val="32"/>
        </w:rPr>
        <w:t>附件：</w:t>
      </w:r>
    </w:p>
    <w:p w:rsidR="00B31670" w:rsidRPr="000D30B4" w:rsidRDefault="00B31670" w:rsidP="00B31670">
      <w:pPr>
        <w:pStyle w:val="a3"/>
        <w:spacing w:afterLines="50"/>
        <w:jc w:val="center"/>
        <w:rPr>
          <w:rFonts w:hAnsi="宋体" w:cs="Dotum" w:hint="eastAsia"/>
          <w:b/>
          <w:sz w:val="32"/>
          <w:szCs w:val="32"/>
        </w:rPr>
      </w:pPr>
      <w:r w:rsidRPr="000D30B4">
        <w:rPr>
          <w:rFonts w:hAnsi="宋体" w:hint="eastAsia"/>
          <w:b/>
          <w:sz w:val="32"/>
          <w:szCs w:val="32"/>
        </w:rPr>
        <w:t>201</w:t>
      </w:r>
      <w:r>
        <w:rPr>
          <w:rFonts w:hAnsi="宋体" w:hint="eastAsia"/>
          <w:b/>
          <w:sz w:val="32"/>
          <w:szCs w:val="32"/>
        </w:rPr>
        <w:t>5</w:t>
      </w:r>
      <w:r w:rsidRPr="000D30B4">
        <w:rPr>
          <w:rFonts w:hAnsi="宋体" w:hint="eastAsia"/>
          <w:b/>
          <w:sz w:val="32"/>
          <w:szCs w:val="32"/>
        </w:rPr>
        <w:t>-2016</w:t>
      </w:r>
      <w:r w:rsidRPr="000D30B4">
        <w:rPr>
          <w:rFonts w:hAnsi="宋体" w:cs="宋体" w:hint="eastAsia"/>
          <w:b/>
          <w:sz w:val="32"/>
          <w:szCs w:val="32"/>
        </w:rPr>
        <w:t>学</w:t>
      </w:r>
      <w:r w:rsidRPr="000D30B4">
        <w:rPr>
          <w:rFonts w:hAnsi="宋体" w:cs="Dotum" w:hint="eastAsia"/>
          <w:b/>
          <w:sz w:val="32"/>
          <w:szCs w:val="32"/>
        </w:rPr>
        <w:t>年第</w:t>
      </w:r>
      <w:r>
        <w:rPr>
          <w:rFonts w:hAnsi="宋体" w:cs="Dotum" w:hint="eastAsia"/>
          <w:b/>
          <w:sz w:val="32"/>
          <w:szCs w:val="32"/>
        </w:rPr>
        <w:t>2</w:t>
      </w:r>
      <w:r w:rsidRPr="000D30B4">
        <w:rPr>
          <w:rFonts w:hAnsi="宋体" w:cs="宋体" w:hint="eastAsia"/>
          <w:b/>
          <w:sz w:val="32"/>
          <w:szCs w:val="32"/>
        </w:rPr>
        <w:t>学</w:t>
      </w:r>
      <w:r w:rsidRPr="000D30B4">
        <w:rPr>
          <w:rFonts w:hAnsi="宋体" w:cs="Dotum" w:hint="eastAsia"/>
          <w:b/>
          <w:sz w:val="32"/>
          <w:szCs w:val="32"/>
        </w:rPr>
        <w:t>期</w:t>
      </w:r>
      <w:r w:rsidRPr="000D30B4">
        <w:rPr>
          <w:rFonts w:hAnsi="宋体" w:cs="宋体" w:hint="eastAsia"/>
          <w:b/>
          <w:sz w:val="32"/>
          <w:szCs w:val="32"/>
        </w:rPr>
        <w:t>教</w:t>
      </w:r>
      <w:r w:rsidRPr="000D30B4">
        <w:rPr>
          <w:rFonts w:hAnsi="宋体" w:cs="Dotum" w:hint="eastAsia"/>
          <w:b/>
          <w:sz w:val="32"/>
          <w:szCs w:val="32"/>
        </w:rPr>
        <w:t>授示范公</w:t>
      </w:r>
      <w:r w:rsidRPr="000D30B4">
        <w:rPr>
          <w:rFonts w:hAnsi="宋体" w:cs="宋体" w:hint="eastAsia"/>
          <w:b/>
          <w:sz w:val="32"/>
          <w:szCs w:val="32"/>
        </w:rPr>
        <w:t>开课</w:t>
      </w:r>
      <w:r w:rsidRPr="000D30B4">
        <w:rPr>
          <w:rFonts w:hAnsi="宋体" w:cs="Dotum" w:hint="eastAsia"/>
          <w:b/>
          <w:sz w:val="32"/>
          <w:szCs w:val="32"/>
        </w:rPr>
        <w:t>安排表</w:t>
      </w:r>
    </w:p>
    <w:p w:rsidR="00B31670" w:rsidRPr="000D30B4" w:rsidRDefault="00B31670" w:rsidP="00B31670">
      <w:pPr>
        <w:pStyle w:val="a3"/>
        <w:spacing w:afterLines="50"/>
        <w:jc w:val="center"/>
        <w:rPr>
          <w:rFonts w:hAnsi="宋体" w:hint="eastAsia"/>
          <w:b/>
          <w:sz w:val="32"/>
          <w:szCs w:val="32"/>
        </w:rPr>
      </w:pPr>
    </w:p>
    <w:p w:rsidR="00B31670" w:rsidRPr="000D30B4" w:rsidRDefault="00B31670" w:rsidP="00B31670">
      <w:pPr>
        <w:spacing w:afterLines="50"/>
        <w:rPr>
          <w:rFonts w:ascii="宋体" w:hAnsi="宋体" w:hint="eastAsia"/>
          <w:sz w:val="24"/>
          <w:u w:val="single"/>
        </w:rPr>
      </w:pPr>
      <w:r w:rsidRPr="000D30B4">
        <w:rPr>
          <w:rFonts w:ascii="宋体" w:hAnsi="宋体" w:cs="宋体" w:hint="eastAsia"/>
          <w:kern w:val="0"/>
          <w:sz w:val="24"/>
        </w:rPr>
        <w:t>二级</w:t>
      </w:r>
      <w:r>
        <w:rPr>
          <w:rFonts w:ascii="宋体" w:hAnsi="宋体" w:cs="宋体" w:hint="eastAsia"/>
          <w:kern w:val="0"/>
          <w:sz w:val="24"/>
        </w:rPr>
        <w:t>院部</w:t>
      </w:r>
      <w:r w:rsidRPr="000D30B4">
        <w:rPr>
          <w:rFonts w:ascii="宋体" w:hAnsi="宋体" w:hint="eastAsia"/>
          <w:sz w:val="24"/>
        </w:rPr>
        <w:t>（公章）：</w:t>
      </w:r>
      <w:r w:rsidRPr="000D30B4">
        <w:rPr>
          <w:rFonts w:ascii="宋体" w:hAnsi="宋体" w:hint="eastAsia"/>
          <w:sz w:val="24"/>
          <w:u w:val="single"/>
        </w:rPr>
        <w:t xml:space="preserve">                    </w:t>
      </w:r>
      <w:r w:rsidRPr="000D30B4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                            </w:t>
      </w:r>
      <w:r w:rsidRPr="000D30B4">
        <w:rPr>
          <w:rFonts w:ascii="宋体" w:hAnsi="宋体" w:hint="eastAsia"/>
          <w:sz w:val="24"/>
        </w:rPr>
        <w:t>二级</w:t>
      </w:r>
      <w:r>
        <w:rPr>
          <w:rFonts w:ascii="宋体" w:hAnsi="宋体" w:hint="eastAsia"/>
          <w:sz w:val="24"/>
        </w:rPr>
        <w:t>院部</w:t>
      </w:r>
      <w:r w:rsidRPr="000D30B4">
        <w:rPr>
          <w:rFonts w:ascii="宋体" w:hAnsi="宋体" w:hint="eastAsia"/>
          <w:sz w:val="24"/>
        </w:rPr>
        <w:t>院长</w:t>
      </w:r>
      <w:r>
        <w:rPr>
          <w:rFonts w:ascii="宋体" w:hAnsi="宋体" w:hint="eastAsia"/>
          <w:sz w:val="24"/>
        </w:rPr>
        <w:t>（主任）</w:t>
      </w:r>
      <w:r w:rsidRPr="000D30B4">
        <w:rPr>
          <w:rFonts w:ascii="宋体" w:hAnsi="宋体" w:hint="eastAsia"/>
          <w:sz w:val="24"/>
        </w:rPr>
        <w:t>（签字）：</w:t>
      </w:r>
      <w:r w:rsidRPr="000D30B4">
        <w:rPr>
          <w:rFonts w:ascii="宋体" w:hAnsi="宋体" w:hint="eastAsia"/>
          <w:sz w:val="24"/>
          <w:u w:val="single"/>
        </w:rPr>
        <w:t xml:space="preserve">                </w:t>
      </w:r>
    </w:p>
    <w:p w:rsidR="00B31670" w:rsidRPr="000D30B4" w:rsidRDefault="00B31670" w:rsidP="00B31670">
      <w:pPr>
        <w:spacing w:afterLines="50"/>
        <w:rPr>
          <w:rFonts w:ascii="宋体" w:hAnsi="宋体" w:hint="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9"/>
        <w:gridCol w:w="2339"/>
        <w:gridCol w:w="2339"/>
        <w:gridCol w:w="2339"/>
        <w:gridCol w:w="2339"/>
        <w:gridCol w:w="2339"/>
      </w:tblGrid>
      <w:tr w:rsidR="00B31670" w:rsidRPr="000D30B4" w:rsidTr="004F62A6">
        <w:trPr>
          <w:trHeight w:hRule="exact" w:val="99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70" w:rsidRPr="000D30B4" w:rsidRDefault="00B31670" w:rsidP="004F62A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D30B4">
              <w:rPr>
                <w:rFonts w:ascii="宋体" w:hAnsi="宋体" w:cs="宋体" w:hint="eastAsia"/>
                <w:b/>
                <w:kern w:val="0"/>
                <w:sz w:val="24"/>
              </w:rPr>
              <w:t>院部名称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70" w:rsidRPr="000D30B4" w:rsidRDefault="00B31670" w:rsidP="004F62A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D30B4">
              <w:rPr>
                <w:rFonts w:ascii="宋体" w:hAnsi="宋体" w:cs="宋体" w:hint="eastAsia"/>
                <w:b/>
                <w:kern w:val="0"/>
                <w:sz w:val="24"/>
              </w:rPr>
              <w:t>教师姓名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70" w:rsidRPr="000D30B4" w:rsidRDefault="00B31670" w:rsidP="004F62A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D30B4">
              <w:rPr>
                <w:rFonts w:ascii="宋体" w:hAnsi="宋体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70" w:rsidRPr="000D30B4" w:rsidRDefault="00B31670" w:rsidP="004F62A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D30B4">
              <w:rPr>
                <w:rFonts w:ascii="宋体" w:hAnsi="宋体" w:cs="宋体" w:hint="eastAsia"/>
                <w:b/>
                <w:kern w:val="0"/>
                <w:sz w:val="24"/>
              </w:rPr>
              <w:t>公开课主题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70" w:rsidRPr="000D30B4" w:rsidRDefault="00B31670" w:rsidP="004F62A6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0D30B4">
              <w:rPr>
                <w:rFonts w:ascii="宋体" w:hAnsi="宋体" w:cs="宋体" w:hint="eastAsia"/>
                <w:b/>
                <w:kern w:val="0"/>
                <w:sz w:val="24"/>
              </w:rPr>
              <w:t>公开课时间</w:t>
            </w:r>
          </w:p>
          <w:p w:rsidR="00B31670" w:rsidRPr="000D30B4" w:rsidRDefault="00B31670" w:rsidP="004F62A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D30B4">
              <w:rPr>
                <w:rFonts w:ascii="宋体" w:hAnsi="宋体" w:cs="宋体" w:hint="eastAsia"/>
                <w:b/>
                <w:kern w:val="0"/>
                <w:sz w:val="24"/>
              </w:rPr>
              <w:t>（周次、星期、节次）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70" w:rsidRPr="000D30B4" w:rsidRDefault="00B31670" w:rsidP="004F62A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D30B4">
              <w:rPr>
                <w:rFonts w:ascii="宋体" w:hAnsi="宋体" w:cs="宋体" w:hint="eastAsia"/>
                <w:b/>
                <w:kern w:val="0"/>
                <w:sz w:val="24"/>
              </w:rPr>
              <w:t>公开课地点</w:t>
            </w:r>
          </w:p>
        </w:tc>
      </w:tr>
      <w:tr w:rsidR="00B31670" w:rsidRPr="000D30B4" w:rsidTr="004F62A6">
        <w:trPr>
          <w:trHeight w:hRule="exact" w:val="99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70" w:rsidRPr="000D30B4" w:rsidRDefault="00B31670" w:rsidP="004F62A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70" w:rsidRPr="000D30B4" w:rsidRDefault="00B31670" w:rsidP="004F62A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70" w:rsidRPr="000D30B4" w:rsidRDefault="00B31670" w:rsidP="004F62A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70" w:rsidRPr="000D30B4" w:rsidRDefault="00B31670" w:rsidP="004F62A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70" w:rsidRPr="000D30B4" w:rsidRDefault="00B31670" w:rsidP="004F62A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670" w:rsidRPr="000D30B4" w:rsidRDefault="00B31670" w:rsidP="004F62A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059B0" w:rsidRDefault="002059B0"/>
    <w:sectPr w:rsidR="002059B0" w:rsidSect="00B316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670"/>
    <w:rsid w:val="00027C7A"/>
    <w:rsid w:val="0004392E"/>
    <w:rsid w:val="000702CC"/>
    <w:rsid w:val="000A2F55"/>
    <w:rsid w:val="000E3BD0"/>
    <w:rsid w:val="001004EE"/>
    <w:rsid w:val="001205A9"/>
    <w:rsid w:val="00123C66"/>
    <w:rsid w:val="00132E77"/>
    <w:rsid w:val="001576CD"/>
    <w:rsid w:val="001846E8"/>
    <w:rsid w:val="0019503C"/>
    <w:rsid w:val="001C255E"/>
    <w:rsid w:val="002059B0"/>
    <w:rsid w:val="00213407"/>
    <w:rsid w:val="00222C7E"/>
    <w:rsid w:val="00227A00"/>
    <w:rsid w:val="00262E29"/>
    <w:rsid w:val="002661EF"/>
    <w:rsid w:val="00284263"/>
    <w:rsid w:val="00293D1C"/>
    <w:rsid w:val="00306A36"/>
    <w:rsid w:val="0035367F"/>
    <w:rsid w:val="00365C19"/>
    <w:rsid w:val="00372C2E"/>
    <w:rsid w:val="00380348"/>
    <w:rsid w:val="003A4B35"/>
    <w:rsid w:val="003C2167"/>
    <w:rsid w:val="003E5435"/>
    <w:rsid w:val="00403C43"/>
    <w:rsid w:val="00410F04"/>
    <w:rsid w:val="0042216F"/>
    <w:rsid w:val="004221B5"/>
    <w:rsid w:val="004370E0"/>
    <w:rsid w:val="004400EF"/>
    <w:rsid w:val="004462F2"/>
    <w:rsid w:val="00454E15"/>
    <w:rsid w:val="00492ED5"/>
    <w:rsid w:val="004D3FF3"/>
    <w:rsid w:val="004F0DEF"/>
    <w:rsid w:val="005073C8"/>
    <w:rsid w:val="00507A2D"/>
    <w:rsid w:val="00511FB4"/>
    <w:rsid w:val="00581BD5"/>
    <w:rsid w:val="005A44EE"/>
    <w:rsid w:val="005C2C37"/>
    <w:rsid w:val="005F01B6"/>
    <w:rsid w:val="00623932"/>
    <w:rsid w:val="00684C9A"/>
    <w:rsid w:val="006A2E95"/>
    <w:rsid w:val="006B7CE2"/>
    <w:rsid w:val="006D0E4B"/>
    <w:rsid w:val="006D57C1"/>
    <w:rsid w:val="006F557C"/>
    <w:rsid w:val="0070334F"/>
    <w:rsid w:val="00704499"/>
    <w:rsid w:val="00726B40"/>
    <w:rsid w:val="00752B3F"/>
    <w:rsid w:val="0078515B"/>
    <w:rsid w:val="00790CCA"/>
    <w:rsid w:val="00792CDD"/>
    <w:rsid w:val="008001BC"/>
    <w:rsid w:val="00840AD3"/>
    <w:rsid w:val="00882F2E"/>
    <w:rsid w:val="008B460F"/>
    <w:rsid w:val="008F40FB"/>
    <w:rsid w:val="009301B7"/>
    <w:rsid w:val="009424E8"/>
    <w:rsid w:val="00945055"/>
    <w:rsid w:val="00945947"/>
    <w:rsid w:val="009729B1"/>
    <w:rsid w:val="009A1FBB"/>
    <w:rsid w:val="009B1375"/>
    <w:rsid w:val="009C358F"/>
    <w:rsid w:val="009C6F58"/>
    <w:rsid w:val="009E6F24"/>
    <w:rsid w:val="00A23F10"/>
    <w:rsid w:val="00A32BE7"/>
    <w:rsid w:val="00A66AA4"/>
    <w:rsid w:val="00A7397B"/>
    <w:rsid w:val="00A84676"/>
    <w:rsid w:val="00AD6D97"/>
    <w:rsid w:val="00AE5ED4"/>
    <w:rsid w:val="00B31670"/>
    <w:rsid w:val="00B443E4"/>
    <w:rsid w:val="00B905F4"/>
    <w:rsid w:val="00B96C75"/>
    <w:rsid w:val="00BA554E"/>
    <w:rsid w:val="00BD289C"/>
    <w:rsid w:val="00BE186D"/>
    <w:rsid w:val="00BE2FEA"/>
    <w:rsid w:val="00BF280A"/>
    <w:rsid w:val="00C01E65"/>
    <w:rsid w:val="00C03955"/>
    <w:rsid w:val="00C04204"/>
    <w:rsid w:val="00C060A1"/>
    <w:rsid w:val="00C253EE"/>
    <w:rsid w:val="00C31834"/>
    <w:rsid w:val="00C37305"/>
    <w:rsid w:val="00C53737"/>
    <w:rsid w:val="00C76405"/>
    <w:rsid w:val="00C970D9"/>
    <w:rsid w:val="00CA6994"/>
    <w:rsid w:val="00CC1768"/>
    <w:rsid w:val="00CC3A74"/>
    <w:rsid w:val="00CE4A25"/>
    <w:rsid w:val="00CF4E70"/>
    <w:rsid w:val="00D0462B"/>
    <w:rsid w:val="00D11370"/>
    <w:rsid w:val="00D63860"/>
    <w:rsid w:val="00D77A8C"/>
    <w:rsid w:val="00D8307A"/>
    <w:rsid w:val="00D872FF"/>
    <w:rsid w:val="00D934FA"/>
    <w:rsid w:val="00DA6873"/>
    <w:rsid w:val="00DE1F55"/>
    <w:rsid w:val="00E0527E"/>
    <w:rsid w:val="00E249BB"/>
    <w:rsid w:val="00E26030"/>
    <w:rsid w:val="00E64CB0"/>
    <w:rsid w:val="00EA71C5"/>
    <w:rsid w:val="00F34779"/>
    <w:rsid w:val="00F467A3"/>
    <w:rsid w:val="00F6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locked/>
    <w:rsid w:val="00B31670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31670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B3167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2016-03-24T07:27:00Z</dcterms:created>
  <dcterms:modified xsi:type="dcterms:W3CDTF">2016-03-24T07:27:00Z</dcterms:modified>
</cp:coreProperties>
</file>