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4323"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 xml:space="preserve">附件3              </w:t>
      </w:r>
      <w:r>
        <w:rPr>
          <w:rFonts w:ascii="仿宋_GB2312" w:hAnsi="仿宋" w:eastAsia="仿宋_GB2312" w:cs="仿宋"/>
          <w:sz w:val="24"/>
        </w:rPr>
        <w:t xml:space="preserve">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 w14:paraId="21B5E07E">
      <w:pPr>
        <w:spacing w:after="156" w:afterLines="50"/>
        <w:jc w:val="center"/>
        <w:rPr>
          <w:rFonts w:ascii="华文中宋" w:hAnsi="华文中宋" w:eastAsia="华文中宋" w:cs="仿宋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结业学生重修课程成绩登记表</w:t>
      </w:r>
    </w:p>
    <w:p w14:paraId="7AB9EF3C">
      <w:pPr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二级学院名称：                                     上报时间：</w:t>
      </w: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14:paraId="18DE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3BC66DD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19354E3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47E55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BA48F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ECDD0A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  <w:lang w:val="en-US" w:eastAsia="zh-CN"/>
              </w:rPr>
              <w:t>重修</w:t>
            </w: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E72A4DF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2FE2DD"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备注</w:t>
            </w:r>
          </w:p>
        </w:tc>
      </w:tr>
      <w:tr w14:paraId="4F82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166C99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A44CC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48E18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EFF8C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C63471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3460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E7D702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304D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9AAAF7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EA6D52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27BE9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B9AD4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62AD233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D5BEB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DF635A4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3407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C8E386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897A7C3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91732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5B804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5953F6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8C593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CBE606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3E3B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4A3C1EC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F48CFE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5B6C7A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1822F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4A8251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F3EFE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0341C0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6D7F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585925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BD5C76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5990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8D84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5AE222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17F61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C6E328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5E16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3F7B85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A292F5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CF7F5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5B6A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D6680C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A4B1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D5C54C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6149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F42ECC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73A727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3370C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64DC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D1FBE3B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1BF89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9C3AC6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447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EBBF58A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1AB5B43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FA05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8792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D0913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2170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688ACF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6783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52EF5B1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508712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E1E20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FFA64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035BBB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608FF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5C25F04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4EA7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374E663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0BBCCBE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99E1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EB2AB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26935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  <w:bookmarkStart w:id="0" w:name="_GoBack"/>
            <w:bookmarkEnd w:id="0"/>
          </w:p>
        </w:tc>
        <w:tc>
          <w:tcPr>
            <w:tcW w:w="668" w:type="dxa"/>
            <w:shd w:val="clear" w:color="auto" w:fill="auto"/>
            <w:vAlign w:val="center"/>
          </w:tcPr>
          <w:p w14:paraId="54EC35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BA420A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2A19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F9340C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762B0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0ABAB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A449C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5229173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6AE96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EC53D0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13C2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03E6D96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7C0E0A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DE88D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8B5B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168384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9DF7A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2C927D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7453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41088EB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B48DD4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91C8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4BEB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929BAB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9B8AF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6F84B67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50C0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3A3D5E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4E58F1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35075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C5D71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DF28F9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ABA90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F59CA18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07B1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7A2678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71B92B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8417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42A72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1C820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F9A80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0D038E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 w14:paraId="5ED8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34BAC3D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4274901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26DB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A76AC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7840C8F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A06E1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E6B05E5"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</w:tbl>
    <w:p w14:paraId="5CCD9568">
      <w:pPr>
        <w:rPr>
          <w:rFonts w:ascii="仿宋_GB2312" w:hAnsi="仿宋" w:eastAsia="仿宋_GB2312" w:cs="仿宋"/>
          <w:sz w:val="24"/>
        </w:rPr>
      </w:pPr>
    </w:p>
    <w:p w14:paraId="0449BB5A">
      <w:pPr>
        <w:rPr>
          <w:rFonts w:ascii="仿宋_GB2312" w:hAnsi="仿宋" w:eastAsia="仿宋_GB2312" w:cs="仿宋"/>
          <w:sz w:val="24"/>
        </w:rPr>
      </w:pPr>
      <w:r>
        <w:rPr>
          <w:rFonts w:hint="eastAsia" w:ascii="仿宋_GB2312" w:eastAsia="仿宋_GB2312"/>
          <w:sz w:val="24"/>
        </w:rPr>
        <w:t>课程考试负责教师</w:t>
      </w:r>
      <w:r>
        <w:rPr>
          <w:rFonts w:hint="eastAsia" w:ascii="仿宋_GB2312" w:hAnsi="仿宋" w:eastAsia="仿宋_GB2312" w:cs="仿宋"/>
          <w:sz w:val="24"/>
        </w:rPr>
        <w:t>（签字）：                       二级学院院长（盖章）：</w:t>
      </w:r>
    </w:p>
    <w:p w14:paraId="09ECF9A6">
      <w:pPr>
        <w:rPr>
          <w:rFonts w:ascii="仿宋_GB2312" w:hAnsi="仿宋" w:eastAsia="仿宋_GB2312" w:cs="仿宋"/>
          <w:sz w:val="24"/>
        </w:rPr>
      </w:pPr>
    </w:p>
    <w:p w14:paraId="07096270">
      <w:r>
        <w:rPr>
          <w:rFonts w:hint="eastAsia" w:ascii="仿宋_GB2312" w:eastAsia="仿宋_GB2312"/>
          <w:sz w:val="24"/>
        </w:rPr>
        <w:t>年   月   日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8B34BA"/>
    <w:rsid w:val="000D4FBE"/>
    <w:rsid w:val="0025374B"/>
    <w:rsid w:val="002944E4"/>
    <w:rsid w:val="00347A66"/>
    <w:rsid w:val="005F36AF"/>
    <w:rsid w:val="006D0447"/>
    <w:rsid w:val="008B34BA"/>
    <w:rsid w:val="008C683D"/>
    <w:rsid w:val="00B22AB3"/>
    <w:rsid w:val="00FB08E3"/>
    <w:rsid w:val="3B203313"/>
    <w:rsid w:val="564A0754"/>
    <w:rsid w:val="5F2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2</Lines>
  <Paragraphs>1</Paragraphs>
  <TotalTime>2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dcterms:modified xsi:type="dcterms:W3CDTF">2025-06-04T01:01:27Z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A9F131A045D34D98BF0B55A5A88BDBAA_12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