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0534">
      <w:pPr>
        <w:spacing w:after="156" w:afterLines="50"/>
        <w:rPr>
          <w:rFonts w:ascii="仿宋_GB2312" w:hAnsi="仿宋" w:eastAsia="仿宋_GB2312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24"/>
          <w:szCs w:val="24"/>
        </w:rPr>
        <w:t xml:space="preserve">附件1                 </w:t>
      </w:r>
      <w:r>
        <w:rPr>
          <w:rFonts w:ascii="仿宋_GB2312" w:hAnsi="仿宋" w:eastAsia="仿宋_GB2312"/>
          <w:bCs/>
          <w:sz w:val="24"/>
          <w:szCs w:val="24"/>
        </w:rPr>
        <w:t xml:space="preserve">   </w:t>
      </w:r>
    </w:p>
    <w:p w14:paraId="60356A90">
      <w:pPr>
        <w:spacing w:after="156" w:afterLines="50"/>
        <w:jc w:val="center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2025-2026-2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思政类课程</w:t>
      </w: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线上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补考安排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090"/>
        <w:gridCol w:w="1708"/>
        <w:gridCol w:w="5195"/>
      </w:tblGrid>
      <w:tr w14:paraId="0DE4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310" w:type="pct"/>
            <w:vAlign w:val="center"/>
          </w:tcPr>
          <w:p w14:paraId="7C460BDF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39" w:type="pct"/>
            <w:vAlign w:val="center"/>
          </w:tcPr>
          <w:p w14:paraId="264269FE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课程名称</w:t>
            </w:r>
          </w:p>
        </w:tc>
        <w:tc>
          <w:tcPr>
            <w:tcW w:w="1002" w:type="pct"/>
            <w:vAlign w:val="center"/>
          </w:tcPr>
          <w:p w14:paraId="5CE8F20A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考试时间</w:t>
            </w:r>
          </w:p>
        </w:tc>
        <w:tc>
          <w:tcPr>
            <w:tcW w:w="3047" w:type="pct"/>
            <w:vAlign w:val="center"/>
          </w:tcPr>
          <w:p w14:paraId="6F9A4F62"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要  求</w:t>
            </w:r>
          </w:p>
        </w:tc>
      </w:tr>
      <w:tr w14:paraId="2C4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exact"/>
        </w:trPr>
        <w:tc>
          <w:tcPr>
            <w:tcW w:w="310" w:type="pct"/>
            <w:vAlign w:val="center"/>
          </w:tcPr>
          <w:p w14:paraId="110E006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39" w:type="pct"/>
            <w:vAlign w:val="center"/>
          </w:tcPr>
          <w:p w14:paraId="6131CC8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《</w:t>
            </w:r>
            <w:r>
              <w:rPr>
                <w:rFonts w:ascii="Times New Roman" w:hAnsi="Times New Roman" w:eastAsia="仿宋_GB2312"/>
                <w:color w:val="auto"/>
              </w:rPr>
              <w:t>形势与政策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》</w:t>
            </w:r>
            <w:r>
              <w:rPr>
                <w:rFonts w:ascii="Times New Roman" w:hAnsi="Times New Roman" w:eastAsia="仿宋_GB2312"/>
                <w:color w:val="auto"/>
              </w:rPr>
              <w:t>《形势与政策讲座》补考</w:t>
            </w:r>
          </w:p>
        </w:tc>
        <w:tc>
          <w:tcPr>
            <w:tcW w:w="1002" w:type="pct"/>
            <w:vAlign w:val="center"/>
          </w:tcPr>
          <w:p w14:paraId="4E7F31FA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第1周周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六</w:t>
            </w:r>
          </w:p>
          <w:p w14:paraId="00AD17B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3月14日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）</w:t>
            </w:r>
          </w:p>
          <w:p w14:paraId="0B749849"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晚上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:00-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19:40</w:t>
            </w:r>
          </w:p>
        </w:tc>
        <w:tc>
          <w:tcPr>
            <w:tcW w:w="3047" w:type="pct"/>
            <w:vAlign w:val="center"/>
          </w:tcPr>
          <w:p w14:paraId="1302EE35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请参加补考的同学及时添加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邵老师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的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学习通邀请码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Cs w:val="21"/>
                <w:lang w:val="en-US" w:eastAsia="zh-CN"/>
              </w:rPr>
              <w:t>17831669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按时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完成补考，联系电话：13585396891。</w:t>
            </w:r>
          </w:p>
          <w:p w14:paraId="72792362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drawing>
                <wp:inline distT="0" distB="0" distL="114300" distR="114300">
                  <wp:extent cx="635" cy="0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补考条件：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学年第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学期形策期末考试成绩不及格、缓考办理成功的学生（不满足补考条件的，请不要进班）。</w:t>
            </w:r>
          </w:p>
          <w:p w14:paraId="7ABE9070">
            <w:pPr>
              <w:ind w:firstLine="48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151130</wp:posOffset>
                  </wp:positionV>
                  <wp:extent cx="994410" cy="1448435"/>
                  <wp:effectExtent l="0" t="0" r="8890" b="12065"/>
                  <wp:wrapTopAndBottom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473" t="25095" r="9623" b="21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44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36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exact"/>
        </w:trPr>
        <w:tc>
          <w:tcPr>
            <w:tcW w:w="310" w:type="pct"/>
            <w:shd w:val="clear" w:color="auto" w:fill="auto"/>
            <w:vAlign w:val="center"/>
          </w:tcPr>
          <w:p w14:paraId="78F05F1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87D789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color w:val="auto"/>
              </w:rPr>
              <w:t>思想道德与法治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》</w:t>
            </w:r>
            <w:r>
              <w:rPr>
                <w:rFonts w:ascii="Times New Roman" w:hAnsi="Times New Roman" w:eastAsia="仿宋_GB2312"/>
                <w:color w:val="auto"/>
              </w:rPr>
              <w:t>补考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088BE6E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第1周周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四</w:t>
            </w:r>
          </w:p>
          <w:p w14:paraId="58FE5FEB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3月12日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)</w:t>
            </w:r>
          </w:p>
          <w:p w14:paraId="31B2B208"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晚上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:00-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19:40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2F64B9D2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请参加补考的同学及时添加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Cs w:val="21"/>
                <w:lang w:val="en-US" w:eastAsia="zh-CN"/>
              </w:rPr>
              <w:t>仝老师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的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学习通邀请码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Cs w:val="21"/>
                <w:lang w:val="en-US" w:eastAsia="zh-CN"/>
              </w:rPr>
              <w:t>18537758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按时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完成补考，联系电话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18260357809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。</w:t>
            </w:r>
          </w:p>
          <w:p w14:paraId="463969C2">
            <w:pPr>
              <w:ind w:firstLine="420" w:firstLineChars="2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drawing>
                <wp:inline distT="0" distB="0" distL="114300" distR="114300">
                  <wp:extent cx="635" cy="0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补考条件：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学年第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学期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思法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期末考试成绩40≤成绩＜60、缓考办理成功的学生（不满足补考条件的，请不要进班）。</w:t>
            </w:r>
          </w:p>
          <w:p w14:paraId="0C8FDDA6">
            <w:pP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210185</wp:posOffset>
                  </wp:positionV>
                  <wp:extent cx="997585" cy="1397635"/>
                  <wp:effectExtent l="0" t="0" r="5715" b="12065"/>
                  <wp:wrapTopAndBottom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733" t="23938" r="10966" b="260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139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95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exact"/>
        </w:trPr>
        <w:tc>
          <w:tcPr>
            <w:tcW w:w="310" w:type="pct"/>
            <w:shd w:val="clear" w:color="auto" w:fill="auto"/>
            <w:vAlign w:val="center"/>
          </w:tcPr>
          <w:p w14:paraId="01001EF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CB1D73A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《</w:t>
            </w:r>
            <w:r>
              <w:rPr>
                <w:rFonts w:ascii="Times New Roman" w:hAnsi="Times New Roman" w:eastAsia="仿宋_GB2312"/>
                <w:color w:val="auto"/>
              </w:rPr>
              <w:t>思想政治理论课实践教学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》</w:t>
            </w:r>
            <w:r>
              <w:rPr>
                <w:rFonts w:ascii="Times New Roman" w:hAnsi="Times New Roman" w:eastAsia="仿宋_GB2312"/>
                <w:color w:val="auto"/>
              </w:rPr>
              <w:t>补考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D9ACDEC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截止第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周周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日</w:t>
            </w:r>
          </w:p>
          <w:p w14:paraId="46DAB3DF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日）晚之前</w:t>
            </w:r>
          </w:p>
          <w:p w14:paraId="4F334362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14:paraId="7CACEA7A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请参加补考的同学及时添加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黄老师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补考QQ群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1056316445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，按照要求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实践作业，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按时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完成补考，联系电话：13705222613。</w:t>
            </w:r>
          </w:p>
          <w:p w14:paraId="3D6E9FF2">
            <w:pPr>
              <w:ind w:firstLine="420" w:firstLineChars="2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drawing>
                <wp:inline distT="0" distB="0" distL="114300" distR="114300">
                  <wp:extent cx="635" cy="0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补考条件：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学年第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学期思想政治理论课实践教学期末考试成绩不及格、缓考办理成功的学生（不满足补考条件的，请不要进班）。</w:t>
            </w:r>
          </w:p>
          <w:p w14:paraId="57FAE0FA">
            <w:pPr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6BAE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exact"/>
        </w:trPr>
        <w:tc>
          <w:tcPr>
            <w:tcW w:w="310" w:type="pct"/>
            <w:shd w:val="clear" w:color="auto" w:fill="auto"/>
            <w:vAlign w:val="center"/>
          </w:tcPr>
          <w:p w14:paraId="665F236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AD563A9">
            <w:pPr>
              <w:jc w:val="center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《习近平新时代中国特色社会主义思想概论》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补考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615E2DA"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第1周周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五</w:t>
            </w:r>
          </w:p>
          <w:p w14:paraId="30A1E1A9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3月13日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）</w:t>
            </w:r>
          </w:p>
          <w:p w14:paraId="3227445E">
            <w:pPr>
              <w:jc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晚上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:00-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19:40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4A4F5322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请参加补考的同学及时添加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Cs w:val="21"/>
                <w:lang w:val="en-US" w:eastAsia="zh-CN"/>
              </w:rPr>
              <w:t>张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老师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补考QQ群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1090830227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按时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完成补考，联系电话：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13952263182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。</w:t>
            </w:r>
          </w:p>
          <w:p w14:paraId="2D36EFFE">
            <w:pPr>
              <w:ind w:firstLine="42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drawing>
                <wp:inline distT="0" distB="0" distL="114300" distR="114300">
                  <wp:extent cx="635" cy="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</w:rPr>
              <w:t>补考条件：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-202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学年第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学期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新思想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期末考试成绩40≤成绩＜60、缓考办理成功的学生（不满足补考条件的，请不要进班）。</w:t>
            </w:r>
          </w:p>
          <w:p w14:paraId="685AE097">
            <w:pPr>
              <w:ind w:firstLine="480" w:firstLineChars="200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168275</wp:posOffset>
                  </wp:positionV>
                  <wp:extent cx="1066800" cy="1518920"/>
                  <wp:effectExtent l="0" t="0" r="0" b="5080"/>
                  <wp:wrapTopAndBottom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9135" t="17775" r="9299" b="28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1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A3263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jN2RhODAxZDBiNWIyM2YzNzJjYzliODE4ZTA2NGMifQ=="/>
    <w:docVar w:name="KSO_WPS_MARK_KEY" w:val="9960ce81-9231-4c96-b209-ae77e983394d"/>
  </w:docVars>
  <w:rsids>
    <w:rsidRoot w:val="00FA4EB2"/>
    <w:rsid w:val="00011959"/>
    <w:rsid w:val="0003541F"/>
    <w:rsid w:val="0004006A"/>
    <w:rsid w:val="00065D9C"/>
    <w:rsid w:val="000C6509"/>
    <w:rsid w:val="00106260"/>
    <w:rsid w:val="00127F3E"/>
    <w:rsid w:val="00143120"/>
    <w:rsid w:val="00161F40"/>
    <w:rsid w:val="00162F7B"/>
    <w:rsid w:val="00175557"/>
    <w:rsid w:val="00176BEC"/>
    <w:rsid w:val="0018129C"/>
    <w:rsid w:val="001B0F44"/>
    <w:rsid w:val="001C6868"/>
    <w:rsid w:val="001C7C0D"/>
    <w:rsid w:val="001D692E"/>
    <w:rsid w:val="001F0F4D"/>
    <w:rsid w:val="0023096C"/>
    <w:rsid w:val="002320CE"/>
    <w:rsid w:val="00266B3D"/>
    <w:rsid w:val="00296FF9"/>
    <w:rsid w:val="002A12A9"/>
    <w:rsid w:val="002D76E2"/>
    <w:rsid w:val="002E0AF0"/>
    <w:rsid w:val="002E584B"/>
    <w:rsid w:val="0030089C"/>
    <w:rsid w:val="00306705"/>
    <w:rsid w:val="00317590"/>
    <w:rsid w:val="00345462"/>
    <w:rsid w:val="00374046"/>
    <w:rsid w:val="0038022A"/>
    <w:rsid w:val="00392382"/>
    <w:rsid w:val="003923E6"/>
    <w:rsid w:val="003E6F28"/>
    <w:rsid w:val="003F1B08"/>
    <w:rsid w:val="00411191"/>
    <w:rsid w:val="0041724A"/>
    <w:rsid w:val="004271BD"/>
    <w:rsid w:val="00452217"/>
    <w:rsid w:val="004647DF"/>
    <w:rsid w:val="0047095B"/>
    <w:rsid w:val="0047102A"/>
    <w:rsid w:val="004863BF"/>
    <w:rsid w:val="004A6D56"/>
    <w:rsid w:val="004D44A8"/>
    <w:rsid w:val="004D7176"/>
    <w:rsid w:val="004E1E6C"/>
    <w:rsid w:val="00540BD9"/>
    <w:rsid w:val="00547A2F"/>
    <w:rsid w:val="0055443F"/>
    <w:rsid w:val="00585F2A"/>
    <w:rsid w:val="005A2BFC"/>
    <w:rsid w:val="005C4ED8"/>
    <w:rsid w:val="00612BF3"/>
    <w:rsid w:val="006177B6"/>
    <w:rsid w:val="0064481C"/>
    <w:rsid w:val="00660786"/>
    <w:rsid w:val="006B2339"/>
    <w:rsid w:val="006B59B3"/>
    <w:rsid w:val="006C49DB"/>
    <w:rsid w:val="006C4A29"/>
    <w:rsid w:val="006F2CC7"/>
    <w:rsid w:val="00710A9A"/>
    <w:rsid w:val="00713DF0"/>
    <w:rsid w:val="007240CD"/>
    <w:rsid w:val="00775B5A"/>
    <w:rsid w:val="00780DA0"/>
    <w:rsid w:val="007B0D3D"/>
    <w:rsid w:val="007D0F36"/>
    <w:rsid w:val="007D29BC"/>
    <w:rsid w:val="007F32AA"/>
    <w:rsid w:val="00804ACC"/>
    <w:rsid w:val="008070A5"/>
    <w:rsid w:val="00825AAB"/>
    <w:rsid w:val="008369AE"/>
    <w:rsid w:val="0086369A"/>
    <w:rsid w:val="008B2471"/>
    <w:rsid w:val="008F092D"/>
    <w:rsid w:val="008F237D"/>
    <w:rsid w:val="00900A07"/>
    <w:rsid w:val="009048E9"/>
    <w:rsid w:val="00936334"/>
    <w:rsid w:val="00937098"/>
    <w:rsid w:val="00957FF8"/>
    <w:rsid w:val="00960A57"/>
    <w:rsid w:val="00966FB9"/>
    <w:rsid w:val="00987101"/>
    <w:rsid w:val="009925E7"/>
    <w:rsid w:val="009B2E26"/>
    <w:rsid w:val="009D264A"/>
    <w:rsid w:val="009D7168"/>
    <w:rsid w:val="009E5A27"/>
    <w:rsid w:val="00A17443"/>
    <w:rsid w:val="00A2107C"/>
    <w:rsid w:val="00A219D3"/>
    <w:rsid w:val="00A24957"/>
    <w:rsid w:val="00A2538C"/>
    <w:rsid w:val="00A7189A"/>
    <w:rsid w:val="00A72171"/>
    <w:rsid w:val="00A91D82"/>
    <w:rsid w:val="00AA1CFB"/>
    <w:rsid w:val="00AA5853"/>
    <w:rsid w:val="00AE685E"/>
    <w:rsid w:val="00AF4FA2"/>
    <w:rsid w:val="00B00874"/>
    <w:rsid w:val="00B13A03"/>
    <w:rsid w:val="00B167C4"/>
    <w:rsid w:val="00B26658"/>
    <w:rsid w:val="00B33B8C"/>
    <w:rsid w:val="00B36654"/>
    <w:rsid w:val="00B50639"/>
    <w:rsid w:val="00B73CFC"/>
    <w:rsid w:val="00BB301B"/>
    <w:rsid w:val="00BD0DBF"/>
    <w:rsid w:val="00BD66E5"/>
    <w:rsid w:val="00BD7A9C"/>
    <w:rsid w:val="00BD7E61"/>
    <w:rsid w:val="00BE6719"/>
    <w:rsid w:val="00C14F0F"/>
    <w:rsid w:val="00C26B91"/>
    <w:rsid w:val="00C50FF4"/>
    <w:rsid w:val="00C77F45"/>
    <w:rsid w:val="00C835D3"/>
    <w:rsid w:val="00C83D04"/>
    <w:rsid w:val="00C9551E"/>
    <w:rsid w:val="00D3195D"/>
    <w:rsid w:val="00D54D3C"/>
    <w:rsid w:val="00D55D78"/>
    <w:rsid w:val="00D715A2"/>
    <w:rsid w:val="00D8756C"/>
    <w:rsid w:val="00DA325F"/>
    <w:rsid w:val="00DB2588"/>
    <w:rsid w:val="00DC0D56"/>
    <w:rsid w:val="00DC7AFC"/>
    <w:rsid w:val="00DD5545"/>
    <w:rsid w:val="00DF0CB6"/>
    <w:rsid w:val="00E17265"/>
    <w:rsid w:val="00E17F3A"/>
    <w:rsid w:val="00E223F4"/>
    <w:rsid w:val="00E30A57"/>
    <w:rsid w:val="00E46451"/>
    <w:rsid w:val="00E464A1"/>
    <w:rsid w:val="00E90697"/>
    <w:rsid w:val="00EB06F9"/>
    <w:rsid w:val="00EB5BD6"/>
    <w:rsid w:val="00EC2FAE"/>
    <w:rsid w:val="00EC75AB"/>
    <w:rsid w:val="00ED1BAE"/>
    <w:rsid w:val="00ED36E3"/>
    <w:rsid w:val="00EF5508"/>
    <w:rsid w:val="00EF7E69"/>
    <w:rsid w:val="00F020D4"/>
    <w:rsid w:val="00F07EBD"/>
    <w:rsid w:val="00F17AB0"/>
    <w:rsid w:val="00F60193"/>
    <w:rsid w:val="00F8239F"/>
    <w:rsid w:val="00F9025F"/>
    <w:rsid w:val="00FA4EB2"/>
    <w:rsid w:val="00FC1B21"/>
    <w:rsid w:val="00FD08D9"/>
    <w:rsid w:val="219C0AEB"/>
    <w:rsid w:val="3C174BC1"/>
    <w:rsid w:val="3EA20097"/>
    <w:rsid w:val="3F1D1762"/>
    <w:rsid w:val="534007DC"/>
    <w:rsid w:val="58C05F9E"/>
    <w:rsid w:val="5D787319"/>
    <w:rsid w:val="67516F23"/>
    <w:rsid w:val="68E5018A"/>
    <w:rsid w:val="69A578CA"/>
    <w:rsid w:val="7AB76BA7"/>
    <w:rsid w:val="7E4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2</Pages>
  <Words>528</Words>
  <Characters>685</Characters>
  <Lines>6</Lines>
  <Paragraphs>1</Paragraphs>
  <TotalTime>23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2021-02-26T00:47:00Z</dcterms:created>
  <dc:creator>Windows 用户</dc:creator>
  <cp:lastModifiedBy>℡</cp:lastModifiedBy>
  <cp:lastPrinted>2020-04-16T01:37:00Z</cp:lastPrinted>
  <dcterms:modified xsi:type="dcterms:W3CDTF">2026-03-04T08:39:55Z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9E5B5A56E0D24F36AA5F762F9E5ACEA5_13</vt:lpwstr>
  </property>
  <property fmtid="{D5CDD505-2E9C-101B-9397-08002B2CF9AE}" pid="4" name="KSOTemplateDocerSaveRecord">
    <vt:lpwstr>eyJoZGlkIjoiNmZjN2RhODAxZDBiNWIyM2YzNzJjYzliODE4ZTA2NGMiLCJ1c2VySWQiOiIzOTcyNTMyNTkifQ==</vt:lpwstr>
  </property>
</Properties>
</file>