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D5" w:rsidRDefault="00F04FD5" w:rsidP="00E13E10">
      <w:pPr>
        <w:rPr>
          <w:rFonts w:ascii="黑体" w:eastAsia="黑体"/>
          <w:lang w:val="zh-CN"/>
        </w:rPr>
      </w:pPr>
      <w:r>
        <w:rPr>
          <w:rFonts w:ascii="黑体" w:eastAsia="黑体" w:hint="eastAsia"/>
          <w:lang w:val="zh-CN"/>
        </w:rPr>
        <w:t>附件</w:t>
      </w:r>
    </w:p>
    <w:p w:rsidR="00F04FD5" w:rsidRPr="00107E04" w:rsidRDefault="00F04FD5" w:rsidP="00E13E10">
      <w:pPr>
        <w:jc w:val="center"/>
        <w:rPr>
          <w:rFonts w:ascii="黑体" w:eastAsia="黑体"/>
          <w:sz w:val="36"/>
          <w:szCs w:val="36"/>
          <w:lang w:val="zh-CN"/>
        </w:rPr>
      </w:pPr>
      <w:r w:rsidRPr="00107E04">
        <w:rPr>
          <w:rFonts w:ascii="黑体" w:eastAsia="黑体"/>
          <w:sz w:val="36"/>
          <w:szCs w:val="36"/>
          <w:lang w:val="zh-CN"/>
        </w:rPr>
        <w:t>2019</w:t>
      </w:r>
      <w:r>
        <w:rPr>
          <w:rFonts w:ascii="黑体" w:eastAsia="黑体" w:hint="eastAsia"/>
          <w:sz w:val="36"/>
          <w:szCs w:val="36"/>
          <w:lang w:val="zh-CN"/>
        </w:rPr>
        <w:t>年</w:t>
      </w:r>
      <w:r w:rsidRPr="00107E04">
        <w:rPr>
          <w:rFonts w:ascii="黑体" w:eastAsia="黑体" w:hint="eastAsia"/>
          <w:sz w:val="36"/>
          <w:szCs w:val="36"/>
          <w:lang w:val="zh-CN"/>
        </w:rPr>
        <w:t>立体化教材</w:t>
      </w:r>
      <w:r>
        <w:rPr>
          <w:rFonts w:ascii="黑体" w:eastAsia="黑体" w:hint="eastAsia"/>
          <w:sz w:val="36"/>
          <w:szCs w:val="36"/>
          <w:lang w:val="zh-CN"/>
        </w:rPr>
        <w:t>立项名单</w:t>
      </w:r>
    </w:p>
    <w:tbl>
      <w:tblPr>
        <w:tblW w:w="10621" w:type="dxa"/>
        <w:jc w:val="center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"/>
        <w:gridCol w:w="3843"/>
        <w:gridCol w:w="1701"/>
        <w:gridCol w:w="4600"/>
      </w:tblGrid>
      <w:tr w:rsidR="00F04FD5" w:rsidTr="00F466B4">
        <w:trPr>
          <w:trHeight w:val="444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Default="00F04FD5" w:rsidP="008B0400">
            <w:pPr>
              <w:spacing w:line="240" w:lineRule="atLeast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Default="00F04FD5" w:rsidP="008B0400">
            <w:pPr>
              <w:spacing w:line="240" w:lineRule="atLeast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教材名称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Default="00F04FD5" w:rsidP="008B0400">
            <w:pPr>
              <w:spacing w:line="240" w:lineRule="atLeast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Default="00F04FD5" w:rsidP="008B0400">
            <w:pPr>
              <w:spacing w:line="240" w:lineRule="atLeast"/>
              <w:jc w:val="center"/>
              <w:rPr>
                <w:rFonts w:ascii="黑体" w:eastAsia="黑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参编姓名</w:t>
            </w:r>
          </w:p>
        </w:tc>
      </w:tr>
      <w:tr w:rsidR="00F04FD5" w:rsidTr="00F466B4">
        <w:trPr>
          <w:trHeight w:val="591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热工学基础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夏如杰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徐红梅</w:t>
            </w:r>
          </w:p>
        </w:tc>
      </w:tr>
      <w:tr w:rsidR="00F04FD5" w:rsidTr="00F466B4">
        <w:trPr>
          <w:trHeight w:val="57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建筑设备安装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相里梅琴</w:t>
            </w:r>
            <w:proofErr w:type="gramEnd"/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张丽娟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夏如杰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秦玉虎</w:t>
            </w:r>
          </w:p>
        </w:tc>
      </w:tr>
      <w:tr w:rsidR="00F04FD5" w:rsidTr="00F466B4">
        <w:trPr>
          <w:trHeight w:val="54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3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建筑给排水工程技术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高将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袁涛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程鹏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张宝军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王晓玲</w:t>
            </w:r>
          </w:p>
        </w:tc>
      </w:tr>
      <w:tr w:rsidR="00F04FD5" w:rsidTr="00F466B4">
        <w:trPr>
          <w:trHeight w:val="69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高职英语应用文写作项目化教程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莫国辉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李莉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张琼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赵云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张聪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孙祯宇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孟红霞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王亚薇</w:t>
            </w:r>
          </w:p>
        </w:tc>
      </w:tr>
      <w:tr w:rsidR="00F04FD5" w:rsidTr="00F466B4">
        <w:trPr>
          <w:trHeight w:val="534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8B0400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8B0400">
              <w:rPr>
                <w:rFonts w:ascii="仿宋" w:eastAsia="仿宋" w:hAnsi="仿宋" w:cs="宋体"/>
                <w:sz w:val="24"/>
                <w:szCs w:val="24"/>
              </w:rPr>
              <w:t>5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ind w:leftChars="25" w:left="75" w:rightChars="11" w:right="33" w:firstLine="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建筑工程施工测量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ind w:leftChars="25" w:left="75" w:rightChars="11" w:right="33" w:firstLine="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林乐胜</w:t>
            </w:r>
            <w:proofErr w:type="gramEnd"/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ind w:leftChars="25" w:left="75" w:rightChars="11" w:right="33" w:firstLine="5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于明旭、高学芹、黄国斌、王耀</w:t>
            </w:r>
          </w:p>
        </w:tc>
      </w:tr>
      <w:tr w:rsidR="00F04FD5" w:rsidTr="00F466B4">
        <w:trPr>
          <w:trHeight w:val="401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6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钢结构识图与结构选型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刘娟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孙韬、杨梅、刘菁菁</w:t>
            </w:r>
          </w:p>
        </w:tc>
      </w:tr>
      <w:tr w:rsidR="00F04FD5" w:rsidTr="00F466B4">
        <w:trPr>
          <w:trHeight w:val="54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7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施工项目承揽与合同管理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张晓丹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毛燕红、黄岩、马庆华</w:t>
            </w:r>
          </w:p>
        </w:tc>
      </w:tr>
      <w:tr w:rsidR="00F04FD5" w:rsidTr="00F466B4">
        <w:trPr>
          <w:trHeight w:val="52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8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装配式构件制作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孙武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曹洪吉、郭东芹、孙秋荣、陈健、张周强</w:t>
            </w:r>
          </w:p>
        </w:tc>
      </w:tr>
      <w:tr w:rsidR="00F04FD5" w:rsidTr="00F466B4">
        <w:trPr>
          <w:trHeight w:val="54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9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建筑结构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王艳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04FD5" w:rsidTr="00F466B4">
        <w:trPr>
          <w:trHeight w:val="55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10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Revit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建模实战训练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毛燕红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孙峰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赵峥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黄岩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喻圣杰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黄冬媛</w:t>
            </w:r>
          </w:p>
        </w:tc>
      </w:tr>
      <w:tr w:rsidR="00F04FD5" w:rsidTr="00F466B4">
        <w:trPr>
          <w:trHeight w:val="53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11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不动产测绘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于明旭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林乐胜</w:t>
            </w:r>
            <w:proofErr w:type="gramEnd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、邱冬冬、陈传胜、纪志浩</w:t>
            </w:r>
          </w:p>
        </w:tc>
      </w:tr>
      <w:tr w:rsidR="00F04FD5" w:rsidTr="00F466B4">
        <w:trPr>
          <w:trHeight w:val="531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12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无人机航测外业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邱冬冬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04FD5" w:rsidTr="00F466B4">
        <w:trPr>
          <w:trHeight w:val="53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13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基坑工程施工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崔蓬勃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王国安、王庆磊、白洋</w:t>
            </w:r>
          </w:p>
        </w:tc>
      </w:tr>
      <w:tr w:rsidR="00F04FD5" w:rsidTr="00F466B4">
        <w:trPr>
          <w:trHeight w:val="54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14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城市轨道交通客运组织一体化教材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白洋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倪蓉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赵晓晓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肖藏岩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王彬彬</w:t>
            </w:r>
          </w:p>
        </w:tc>
      </w:tr>
      <w:tr w:rsidR="00F04FD5" w:rsidTr="00F466B4">
        <w:trPr>
          <w:trHeight w:val="541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15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隧道工程施工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王庆磊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靳会武、崔蓬勃、朱栋</w:t>
            </w:r>
          </w:p>
        </w:tc>
      </w:tr>
      <w:tr w:rsidR="00F04FD5" w:rsidTr="00F466B4">
        <w:trPr>
          <w:trHeight w:val="54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16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推销原理与实务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沈滔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王彦、刘勤侠、李静、李玉祥、王文骏</w:t>
            </w:r>
          </w:p>
        </w:tc>
      </w:tr>
      <w:tr w:rsidR="00F04FD5" w:rsidTr="00F466B4">
        <w:trPr>
          <w:trHeight w:val="54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17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国际贸易实务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王海欧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黄红芸</w:t>
            </w:r>
          </w:p>
        </w:tc>
      </w:tr>
      <w:tr w:rsidR="00F04FD5" w:rsidTr="00F466B4">
        <w:trPr>
          <w:trHeight w:val="537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18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高职应用写作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张爱荣</w:t>
            </w:r>
            <w:proofErr w:type="gramEnd"/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张弘、孙启荣、刘晓红</w:t>
            </w:r>
          </w:p>
        </w:tc>
      </w:tr>
      <w:tr w:rsidR="00F04FD5" w:rsidTr="00F466B4">
        <w:trPr>
          <w:trHeight w:val="545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19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21F7">
              <w:rPr>
                <w:rFonts w:ascii="仿宋" w:eastAsia="仿宋" w:hAnsi="仿宋" w:hint="eastAsia"/>
                <w:sz w:val="24"/>
                <w:szCs w:val="24"/>
              </w:rPr>
              <w:t>市政工程计价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21F7">
              <w:rPr>
                <w:rFonts w:ascii="仿宋" w:eastAsia="仿宋" w:hAnsi="仿宋" w:hint="eastAsia"/>
                <w:sz w:val="24"/>
                <w:szCs w:val="24"/>
              </w:rPr>
              <w:t>王婧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21F7">
              <w:rPr>
                <w:rFonts w:ascii="仿宋" w:eastAsia="仿宋" w:hAnsi="仿宋" w:hint="eastAsia"/>
                <w:sz w:val="24"/>
                <w:szCs w:val="24"/>
              </w:rPr>
              <w:t>刘大鹏、马行耀、张卫伟、陈红杰、赵宜勇</w:t>
            </w:r>
          </w:p>
        </w:tc>
      </w:tr>
      <w:tr w:rsidR="00F04FD5" w:rsidTr="00F466B4">
        <w:trPr>
          <w:trHeight w:val="53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20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建筑设备识图与施工工艺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涂中强、魏静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高将、刘鹏、赵盈盈</w:t>
            </w:r>
          </w:p>
        </w:tc>
      </w:tr>
      <w:tr w:rsidR="00F04FD5" w:rsidTr="00F466B4">
        <w:trPr>
          <w:trHeight w:val="542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21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工程招投标与合同管理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武永峰、杨锐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1921F7">
              <w:rPr>
                <w:rFonts w:ascii="仿宋" w:eastAsia="仿宋" w:hAnsi="仿宋" w:hint="eastAsia"/>
                <w:sz w:val="24"/>
                <w:szCs w:val="24"/>
              </w:rPr>
              <w:t>年立辉</w:t>
            </w:r>
            <w:proofErr w:type="gramEnd"/>
            <w:r w:rsidRPr="001921F7">
              <w:rPr>
                <w:rFonts w:ascii="仿宋" w:eastAsia="仿宋" w:hAnsi="仿宋" w:hint="eastAsia"/>
                <w:sz w:val="24"/>
                <w:szCs w:val="24"/>
              </w:rPr>
              <w:t>、李高锋、</w:t>
            </w:r>
            <w:proofErr w:type="gramStart"/>
            <w:r w:rsidRPr="001921F7">
              <w:rPr>
                <w:rFonts w:ascii="仿宋" w:eastAsia="仿宋" w:hAnsi="仿宋" w:hint="eastAsia"/>
                <w:sz w:val="24"/>
                <w:szCs w:val="24"/>
              </w:rPr>
              <w:t>袁</w:t>
            </w:r>
            <w:proofErr w:type="gramEnd"/>
            <w:r w:rsidRPr="001921F7">
              <w:rPr>
                <w:rFonts w:ascii="仿宋" w:eastAsia="仿宋" w:hAnsi="仿宋" w:hint="eastAsia"/>
                <w:sz w:val="24"/>
                <w:szCs w:val="24"/>
              </w:rPr>
              <w:t>明慧</w:t>
            </w:r>
          </w:p>
        </w:tc>
      </w:tr>
      <w:tr w:rsidR="00F04FD5" w:rsidTr="00F466B4">
        <w:trPr>
          <w:trHeight w:val="83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建筑工程定额与计价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张兰</w:t>
            </w: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张传芹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魏静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郝风田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纪传印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张卫伟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孙园园</w:t>
            </w:r>
          </w:p>
        </w:tc>
      </w:tr>
      <w:tr w:rsidR="00F04FD5" w:rsidTr="00F466B4">
        <w:trPr>
          <w:trHeight w:val="526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23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建筑结构与识图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张传芹</w:t>
            </w:r>
            <w:proofErr w:type="gramEnd"/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翟鸣元、赵盈盈、魏静、陈晶晶</w:t>
            </w:r>
          </w:p>
        </w:tc>
      </w:tr>
      <w:tr w:rsidR="00F04FD5" w:rsidTr="00F466B4">
        <w:trPr>
          <w:trHeight w:val="548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24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基于</w:t>
            </w:r>
            <w:r w:rsidRPr="001921F7">
              <w:rPr>
                <w:rFonts w:ascii="仿宋" w:eastAsia="仿宋" w:hAnsi="仿宋" w:cs="宋体"/>
                <w:sz w:val="24"/>
                <w:szCs w:val="24"/>
              </w:rPr>
              <w:t>Proteus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的单片机项目实践教程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刘燎原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刘天飞、张进、杨东</w:t>
            </w:r>
          </w:p>
        </w:tc>
      </w:tr>
      <w:tr w:rsidR="00F04FD5" w:rsidTr="00F466B4">
        <w:trPr>
          <w:trHeight w:val="541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25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C#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程序设计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黄兴荣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李昌领、李继良</w:t>
            </w:r>
          </w:p>
        </w:tc>
      </w:tr>
      <w:tr w:rsidR="00F04FD5" w:rsidTr="00F466B4">
        <w:trPr>
          <w:trHeight w:val="83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26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python</w:t>
            </w: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程序设计与实践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陈超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王昕、董爱民、孙秋波、杜璐、张宁</w:t>
            </w:r>
          </w:p>
        </w:tc>
      </w:tr>
      <w:tr w:rsidR="00F04FD5" w:rsidTr="00F466B4">
        <w:trPr>
          <w:trHeight w:val="83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27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信息可视化设计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韩梦如</w:t>
            </w:r>
            <w:r w:rsidR="00F466B4">
              <w:rPr>
                <w:rFonts w:ascii="仿宋" w:eastAsia="仿宋" w:hAnsi="仿宋" w:cs="宋体"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毕雪微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04FD5" w:rsidTr="00F466B4">
        <w:trPr>
          <w:trHeight w:val="660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28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广告创意与表现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李兆明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04FD5" w:rsidTr="00F466B4">
        <w:trPr>
          <w:trHeight w:val="64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29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设计造型基础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肖永杰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史文雅、刘畅</w:t>
            </w:r>
          </w:p>
        </w:tc>
      </w:tr>
      <w:tr w:rsidR="00F04FD5" w:rsidTr="00F466B4">
        <w:trPr>
          <w:trHeight w:val="628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30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动画后期处理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张杰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周玥、肖永杰、朱雪、王俭、张高峰</w:t>
            </w:r>
          </w:p>
        </w:tc>
      </w:tr>
      <w:tr w:rsidR="00F04FD5" w:rsidTr="00F466B4">
        <w:trPr>
          <w:trHeight w:val="611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31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21F7">
              <w:rPr>
                <w:rFonts w:ascii="仿宋" w:eastAsia="仿宋" w:hAnsi="仿宋" w:hint="eastAsia"/>
                <w:sz w:val="24"/>
                <w:szCs w:val="24"/>
              </w:rPr>
              <w:t>电力电子技术项目化教程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21F7">
              <w:rPr>
                <w:rFonts w:ascii="仿宋" w:eastAsia="仿宋" w:hAnsi="仿宋" w:hint="eastAsia"/>
                <w:sz w:val="24"/>
                <w:szCs w:val="24"/>
              </w:rPr>
              <w:t>贾晨曦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21F7">
              <w:rPr>
                <w:rFonts w:ascii="仿宋" w:eastAsia="仿宋" w:hAnsi="仿宋" w:hint="eastAsia"/>
                <w:sz w:val="24"/>
                <w:szCs w:val="24"/>
              </w:rPr>
              <w:t>杨龙月</w:t>
            </w:r>
            <w:r w:rsidR="00F466B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hint="eastAsia"/>
                <w:sz w:val="24"/>
                <w:szCs w:val="24"/>
              </w:rPr>
              <w:t>俞金磊</w:t>
            </w:r>
            <w:r w:rsidR="00F466B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hint="eastAsia"/>
                <w:sz w:val="24"/>
                <w:szCs w:val="24"/>
              </w:rPr>
              <w:t>夏正龙</w:t>
            </w:r>
            <w:r w:rsidR="00F466B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hint="eastAsia"/>
                <w:sz w:val="24"/>
                <w:szCs w:val="24"/>
              </w:rPr>
              <w:t>吴兴华</w:t>
            </w:r>
            <w:r w:rsidR="00F466B4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1921F7">
              <w:rPr>
                <w:rFonts w:ascii="仿宋" w:eastAsia="仿宋" w:hAnsi="仿宋" w:hint="eastAsia"/>
                <w:sz w:val="24"/>
                <w:szCs w:val="24"/>
              </w:rPr>
              <w:t>张传金</w:t>
            </w:r>
          </w:p>
        </w:tc>
      </w:tr>
      <w:tr w:rsidR="00F04FD5" w:rsidTr="00F466B4">
        <w:trPr>
          <w:trHeight w:val="738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32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数控机床维修与维护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王端义、徐敏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李姗姗、王连洪、杨海南、孙振国</w:t>
            </w:r>
          </w:p>
        </w:tc>
      </w:tr>
      <w:tr w:rsidR="00F04FD5" w:rsidTr="00F466B4">
        <w:trPr>
          <w:trHeight w:val="59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33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建筑装饰施工图绘制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陆文莺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杨洁、王睿、胡艳琴</w:t>
            </w:r>
          </w:p>
        </w:tc>
      </w:tr>
      <w:tr w:rsidR="00F04FD5" w:rsidTr="00F466B4">
        <w:trPr>
          <w:trHeight w:val="67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34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建筑手绘徒手表现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王炼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陈志东、杜爽、邱玉磊、廖宝松</w:t>
            </w:r>
          </w:p>
        </w:tc>
      </w:tr>
      <w:tr w:rsidR="00F04FD5" w:rsidTr="00F466B4">
        <w:trPr>
          <w:trHeight w:val="839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/>
                <w:sz w:val="24"/>
                <w:szCs w:val="24"/>
              </w:rPr>
              <w:t>35</w:t>
            </w:r>
          </w:p>
        </w:tc>
        <w:tc>
          <w:tcPr>
            <w:tcW w:w="3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园林植物栽培与养护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吴小青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4FD5" w:rsidRPr="001921F7" w:rsidRDefault="00F04FD5" w:rsidP="008B0400">
            <w:pPr>
              <w:spacing w:line="240" w:lineRule="atLeas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肖振华、张美华、丁岚、王大芳、黄金凤、</w:t>
            </w: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邢</w:t>
            </w:r>
            <w:proofErr w:type="gramEnd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洪涛、申雯雯、弓</w:t>
            </w:r>
            <w:proofErr w:type="gramStart"/>
            <w:r w:rsidRPr="001921F7">
              <w:rPr>
                <w:rFonts w:ascii="仿宋" w:eastAsia="仿宋" w:hAnsi="仿宋" w:cs="宋体" w:hint="eastAsia"/>
                <w:sz w:val="24"/>
                <w:szCs w:val="24"/>
              </w:rPr>
              <w:t>弼</w:t>
            </w:r>
            <w:proofErr w:type="gramEnd"/>
          </w:p>
        </w:tc>
      </w:tr>
    </w:tbl>
    <w:p w:rsidR="00F04FD5" w:rsidRDefault="00F04FD5" w:rsidP="008B0400"/>
    <w:sectPr w:rsidR="00F04FD5" w:rsidSect="008B040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88" w:rsidRDefault="008C0588" w:rsidP="000B40EE">
      <w:r>
        <w:separator/>
      </w:r>
    </w:p>
  </w:endnote>
  <w:endnote w:type="continuationSeparator" w:id="0">
    <w:p w:rsidR="008C0588" w:rsidRDefault="008C0588" w:rsidP="000B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88" w:rsidRDefault="008C0588" w:rsidP="000B40EE">
      <w:r>
        <w:separator/>
      </w:r>
    </w:p>
  </w:footnote>
  <w:footnote w:type="continuationSeparator" w:id="0">
    <w:p w:rsidR="008C0588" w:rsidRDefault="008C0588" w:rsidP="000B4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6BD"/>
    <w:rsid w:val="00032464"/>
    <w:rsid w:val="000B40EE"/>
    <w:rsid w:val="00107E04"/>
    <w:rsid w:val="00133B8F"/>
    <w:rsid w:val="001921F7"/>
    <w:rsid w:val="001E2333"/>
    <w:rsid w:val="00212D77"/>
    <w:rsid w:val="002B0104"/>
    <w:rsid w:val="003420BE"/>
    <w:rsid w:val="00357797"/>
    <w:rsid w:val="003D2EB6"/>
    <w:rsid w:val="004B1FCF"/>
    <w:rsid w:val="004C16BD"/>
    <w:rsid w:val="0050443E"/>
    <w:rsid w:val="00504D22"/>
    <w:rsid w:val="0050572D"/>
    <w:rsid w:val="00541F09"/>
    <w:rsid w:val="00755567"/>
    <w:rsid w:val="007A3205"/>
    <w:rsid w:val="00870C13"/>
    <w:rsid w:val="008B0400"/>
    <w:rsid w:val="008C0588"/>
    <w:rsid w:val="00917A96"/>
    <w:rsid w:val="009622C6"/>
    <w:rsid w:val="009C29FA"/>
    <w:rsid w:val="00A475A3"/>
    <w:rsid w:val="00A66A3E"/>
    <w:rsid w:val="00A769B6"/>
    <w:rsid w:val="00A86469"/>
    <w:rsid w:val="00AA6438"/>
    <w:rsid w:val="00BE2921"/>
    <w:rsid w:val="00BF6D4B"/>
    <w:rsid w:val="00C2500F"/>
    <w:rsid w:val="00C4651F"/>
    <w:rsid w:val="00CA74AB"/>
    <w:rsid w:val="00CC1B18"/>
    <w:rsid w:val="00CC6A40"/>
    <w:rsid w:val="00D37601"/>
    <w:rsid w:val="00E13E10"/>
    <w:rsid w:val="00F04FD5"/>
    <w:rsid w:val="00F42150"/>
    <w:rsid w:val="00F466B4"/>
    <w:rsid w:val="00F56E55"/>
    <w:rsid w:val="00F71DE8"/>
    <w:rsid w:val="00FB43A0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10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3E10"/>
    <w:rPr>
      <w:rFonts w:cs="Times New Roman"/>
      <w:color w:val="0563C1"/>
      <w:u w:val="single"/>
    </w:rPr>
  </w:style>
  <w:style w:type="paragraph" w:styleId="a4">
    <w:name w:val="header"/>
    <w:basedOn w:val="a"/>
    <w:link w:val="Char"/>
    <w:uiPriority w:val="99"/>
    <w:rsid w:val="000B40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0B40E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B40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0B40E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19</cp:revision>
  <dcterms:created xsi:type="dcterms:W3CDTF">2019-10-12T00:27:00Z</dcterms:created>
  <dcterms:modified xsi:type="dcterms:W3CDTF">2019-10-21T09:32:00Z</dcterms:modified>
</cp:coreProperties>
</file>