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4A" w:rsidRPr="00AF580F" w:rsidRDefault="00072E4A" w:rsidP="00072E4A">
      <w:pPr>
        <w:pStyle w:val="a3"/>
        <w:spacing w:afterLines="50" w:after="146"/>
        <w:rPr>
          <w:rFonts w:ascii="仿宋_GB2312" w:eastAsia="仿宋_GB2312"/>
          <w:b/>
        </w:rPr>
      </w:pPr>
      <w:r w:rsidRPr="00AF580F">
        <w:rPr>
          <w:rFonts w:ascii="仿宋_GB2312" w:eastAsia="仿宋_GB2312" w:hint="eastAsia"/>
          <w:b/>
        </w:rPr>
        <w:t>附件</w:t>
      </w:r>
      <w:r w:rsidR="00CE59E9">
        <w:rPr>
          <w:rFonts w:ascii="仿宋_GB2312" w:eastAsia="仿宋_GB2312"/>
          <w:b/>
        </w:rPr>
        <w:t>4</w:t>
      </w:r>
    </w:p>
    <w:p w:rsidR="00072E4A" w:rsidRPr="004B5BEB" w:rsidRDefault="00072E4A" w:rsidP="00072E4A">
      <w:pPr>
        <w:pStyle w:val="a3"/>
        <w:spacing w:afterLines="50" w:after="146"/>
        <w:jc w:val="center"/>
        <w:rPr>
          <w:rFonts w:ascii="华文中宋" w:eastAsia="华文中宋" w:hAnsi="华文中宋"/>
          <w:b/>
          <w:sz w:val="32"/>
          <w:szCs w:val="32"/>
        </w:rPr>
      </w:pPr>
      <w:r w:rsidRPr="004B5BEB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CE59E9">
        <w:rPr>
          <w:rFonts w:ascii="华文中宋" w:eastAsia="华文中宋" w:hAnsi="华文中宋"/>
          <w:b/>
          <w:sz w:val="32"/>
          <w:szCs w:val="32"/>
        </w:rPr>
        <w:t>8</w:t>
      </w:r>
      <w:r w:rsidRPr="004B5BEB">
        <w:rPr>
          <w:rFonts w:ascii="华文中宋" w:eastAsia="华文中宋" w:hAnsi="华文中宋" w:hint="eastAsia"/>
          <w:b/>
          <w:sz w:val="32"/>
          <w:szCs w:val="32"/>
        </w:rPr>
        <w:t>年青年教师课堂教学竞赛计划安排表</w:t>
      </w:r>
    </w:p>
    <w:p w:rsidR="00072E4A" w:rsidRPr="007244AA" w:rsidRDefault="00072E4A" w:rsidP="00072E4A">
      <w:pPr>
        <w:spacing w:afterLines="50" w:after="146"/>
        <w:rPr>
          <w:rFonts w:ascii="仿宋_GB2312" w:eastAsia="仿宋_GB2312" w:hAnsi="宋体"/>
          <w:sz w:val="24"/>
          <w:u w:val="single"/>
        </w:rPr>
      </w:pPr>
      <w:r w:rsidRPr="007244AA">
        <w:rPr>
          <w:rFonts w:ascii="仿宋_GB2312" w:eastAsia="仿宋_GB2312" w:hAnsi="宋体" w:cs="宋体" w:hint="eastAsia"/>
          <w:kern w:val="0"/>
          <w:sz w:val="24"/>
        </w:rPr>
        <w:t>二级</w:t>
      </w:r>
      <w:r w:rsidR="00964D68">
        <w:rPr>
          <w:rFonts w:ascii="仿宋_GB2312" w:eastAsia="仿宋_GB2312" w:hAnsi="宋体" w:cs="宋体" w:hint="eastAsia"/>
          <w:kern w:val="0"/>
          <w:sz w:val="24"/>
        </w:rPr>
        <w:t>院部</w:t>
      </w:r>
      <w:r w:rsidRPr="007244AA">
        <w:rPr>
          <w:rFonts w:ascii="仿宋_GB2312" w:eastAsia="仿宋_GB2312" w:hAnsi="宋体" w:hint="eastAsia"/>
          <w:sz w:val="24"/>
        </w:rPr>
        <w:t>（公章）：</w:t>
      </w:r>
      <w:r w:rsidRPr="007244AA">
        <w:rPr>
          <w:rFonts w:ascii="仿宋_GB2312" w:eastAsia="仿宋_GB2312" w:hAnsi="宋体" w:hint="eastAsia"/>
          <w:sz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7244AA">
        <w:rPr>
          <w:rFonts w:ascii="仿宋_GB2312" w:eastAsia="仿宋_GB2312" w:hAnsi="宋体" w:hint="eastAsia"/>
          <w:sz w:val="24"/>
        </w:rPr>
        <w:t xml:space="preserve">     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7244AA"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                                           二级</w:t>
      </w:r>
      <w:r w:rsidR="00964D68">
        <w:rPr>
          <w:rFonts w:ascii="仿宋_GB2312" w:eastAsia="仿宋_GB2312" w:hAnsi="宋体" w:hint="eastAsia"/>
          <w:sz w:val="24"/>
        </w:rPr>
        <w:t>院部负责人</w:t>
      </w:r>
      <w:bookmarkStart w:id="0" w:name="_GoBack"/>
      <w:bookmarkEnd w:id="0"/>
      <w:r>
        <w:rPr>
          <w:rFonts w:ascii="仿宋_GB2312" w:eastAsia="仿宋_GB2312" w:hAnsi="宋体" w:hint="eastAsia"/>
          <w:sz w:val="24"/>
        </w:rPr>
        <w:t>（</w:t>
      </w:r>
      <w:r w:rsidRPr="007244AA">
        <w:rPr>
          <w:rFonts w:ascii="仿宋_GB2312" w:eastAsia="仿宋_GB2312" w:hAnsi="宋体" w:hint="eastAsia"/>
          <w:sz w:val="24"/>
        </w:rPr>
        <w:t>签字</w:t>
      </w:r>
      <w:r>
        <w:rPr>
          <w:rFonts w:ascii="仿宋_GB2312" w:eastAsia="仿宋_GB2312" w:hAnsi="宋体" w:hint="eastAsia"/>
          <w:sz w:val="24"/>
        </w:rPr>
        <w:t>）</w:t>
      </w:r>
      <w:r w:rsidRPr="007244AA">
        <w:rPr>
          <w:rFonts w:ascii="仿宋_GB2312" w:eastAsia="仿宋_GB2312" w:hAnsi="宋体" w:hint="eastAsia"/>
          <w:sz w:val="24"/>
        </w:rPr>
        <w:t>：</w:t>
      </w:r>
      <w:r w:rsidRPr="007244AA">
        <w:rPr>
          <w:rFonts w:ascii="仿宋_GB2312" w:eastAsia="仿宋_GB2312" w:hAnsi="宋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</w:p>
    <w:tbl>
      <w:tblPr>
        <w:tblW w:w="13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72"/>
        <w:gridCol w:w="2808"/>
        <w:gridCol w:w="2052"/>
        <w:gridCol w:w="3168"/>
        <w:gridCol w:w="1440"/>
        <w:gridCol w:w="1432"/>
      </w:tblGrid>
      <w:tr w:rsidR="00072E4A" w:rsidRPr="002931D4" w:rsidTr="00FB1197">
        <w:trPr>
          <w:trHeight w:hRule="exact" w:val="102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序号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教师姓名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课程名称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授课班级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072E4A" w:rsidRPr="002931D4" w:rsidRDefault="00072E4A" w:rsidP="00FB1197">
            <w:pPr>
              <w:spacing w:line="4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授课时间</w:t>
            </w:r>
          </w:p>
          <w:p w:rsidR="00072E4A" w:rsidRPr="002931D4" w:rsidRDefault="00072E4A" w:rsidP="00FB1197">
            <w:pPr>
              <w:spacing w:line="4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（周次、星期、节次）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教室地点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int="eastAsia"/>
                <w:b/>
                <w:color w:val="222222"/>
                <w:kern w:val="0"/>
                <w:sz w:val="24"/>
              </w:rPr>
              <w:t>备注</w:t>
            </w:r>
          </w:p>
        </w:tc>
      </w:tr>
      <w:tr w:rsidR="00072E4A" w:rsidRPr="002931D4" w:rsidTr="00FB1197">
        <w:trPr>
          <w:trHeight w:hRule="exact"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072E4A" w:rsidRPr="002931D4" w:rsidTr="00FB1197">
        <w:trPr>
          <w:trHeight w:hRule="exact"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072E4A" w:rsidRPr="002931D4" w:rsidTr="00FB1197">
        <w:trPr>
          <w:trHeight w:hRule="exact"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072E4A" w:rsidRPr="002931D4" w:rsidTr="00FB1197">
        <w:trPr>
          <w:trHeight w:hRule="exact"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Arial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Arial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Arial"/>
                <w:color w:val="222222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Arial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 w:hAnsi="宋体" w:cs="Arial"/>
                <w:color w:val="222222"/>
                <w:kern w:val="0"/>
                <w:sz w:val="24"/>
              </w:rPr>
            </w:pPr>
          </w:p>
        </w:tc>
      </w:tr>
      <w:tr w:rsidR="00072E4A" w:rsidRPr="002931D4" w:rsidTr="00FB1197">
        <w:trPr>
          <w:trHeight w:hRule="exact"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072E4A" w:rsidRPr="002931D4" w:rsidTr="00FB1197">
        <w:trPr>
          <w:trHeight w:hRule="exact"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072E4A" w:rsidRPr="002931D4" w:rsidTr="00CE59E9">
        <w:trPr>
          <w:trHeight w:hRule="exact" w:val="756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072E4A" w:rsidRPr="002931D4" w:rsidRDefault="00072E4A" w:rsidP="00FB1197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72" w:type="dxa"/>
            <w:gridSpan w:val="6"/>
            <w:shd w:val="clear" w:color="auto" w:fill="auto"/>
            <w:vAlign w:val="center"/>
          </w:tcPr>
          <w:p w:rsidR="00072E4A" w:rsidRPr="002931D4" w:rsidRDefault="00072E4A" w:rsidP="00FB1197">
            <w:pPr>
              <w:jc w:val="left"/>
              <w:rPr>
                <w:rFonts w:ascii="仿宋_GB2312" w:eastAsia="仿宋_GB2312"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Cs/>
                <w:kern w:val="36"/>
                <w:sz w:val="24"/>
              </w:rPr>
              <w:t>40周岁以下、本学期有课的青年教师</w:t>
            </w:r>
            <w:r w:rsidRPr="002931D4">
              <w:rPr>
                <w:rFonts w:ascii="仿宋_GB2312" w:eastAsia="仿宋_GB2312" w:hAnsi="宋体" w:hint="eastAsia"/>
                <w:bCs/>
                <w:kern w:val="36"/>
                <w:sz w:val="24"/>
                <w:u w:val="single"/>
              </w:rPr>
              <w:t xml:space="preserve">     </w:t>
            </w:r>
            <w:r w:rsidRPr="002931D4">
              <w:rPr>
                <w:rFonts w:ascii="仿宋_GB2312" w:eastAsia="仿宋_GB2312" w:hAnsi="宋体" w:hint="eastAsia"/>
                <w:bCs/>
                <w:kern w:val="36"/>
                <w:sz w:val="24"/>
              </w:rPr>
              <w:t>位，计划安排参赛教师</w:t>
            </w:r>
            <w:r w:rsidRPr="002931D4">
              <w:rPr>
                <w:rFonts w:ascii="仿宋_GB2312" w:eastAsia="仿宋_GB2312" w:hAnsi="宋体" w:hint="eastAsia"/>
                <w:bCs/>
                <w:kern w:val="36"/>
                <w:sz w:val="24"/>
                <w:u w:val="single"/>
              </w:rPr>
              <w:t xml:space="preserve">     </w:t>
            </w:r>
            <w:r w:rsidRPr="002931D4">
              <w:rPr>
                <w:rFonts w:ascii="仿宋_GB2312" w:eastAsia="仿宋_GB2312" w:hAnsi="宋体" w:hint="eastAsia"/>
                <w:bCs/>
                <w:kern w:val="36"/>
                <w:sz w:val="24"/>
              </w:rPr>
              <w:t>位，参赛比例</w:t>
            </w:r>
            <w:r w:rsidRPr="002931D4">
              <w:rPr>
                <w:rFonts w:ascii="仿宋_GB2312" w:eastAsia="仿宋_GB2312" w:hAnsi="宋体" w:hint="eastAsia"/>
                <w:bCs/>
                <w:kern w:val="36"/>
                <w:sz w:val="24"/>
                <w:u w:val="single"/>
              </w:rPr>
              <w:t xml:space="preserve">     </w:t>
            </w:r>
            <w:r w:rsidRPr="002931D4">
              <w:rPr>
                <w:rFonts w:ascii="仿宋_GB2312" w:eastAsia="仿宋_GB2312" w:hAnsi="宋体" w:hint="eastAsia"/>
                <w:bCs/>
                <w:kern w:val="36"/>
                <w:sz w:val="24"/>
              </w:rPr>
              <w:t>%。</w:t>
            </w:r>
          </w:p>
        </w:tc>
      </w:tr>
    </w:tbl>
    <w:p w:rsidR="00AD0596" w:rsidRPr="00072E4A" w:rsidRDefault="00AD0596" w:rsidP="00CE59E9">
      <w:pPr>
        <w:pStyle w:val="a3"/>
        <w:spacing w:afterLines="50" w:after="146"/>
      </w:pPr>
    </w:p>
    <w:sectPr w:rsidR="00AD0596" w:rsidRPr="00072E4A" w:rsidSect="00CE59E9">
      <w:pgSz w:w="16838" w:h="11906" w:orient="landscape" w:code="9"/>
      <w:pgMar w:top="1247" w:right="1418" w:bottom="1247" w:left="1418" w:header="851" w:footer="992" w:gutter="0"/>
      <w:cols w:space="425"/>
      <w:docGrid w:type="linesAndChars" w:linePitch="292" w:charSpace="-42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E4A"/>
    <w:rsid w:val="00017E76"/>
    <w:rsid w:val="00072E4A"/>
    <w:rsid w:val="000853B2"/>
    <w:rsid w:val="000912E4"/>
    <w:rsid w:val="000A2C00"/>
    <w:rsid w:val="00101CA8"/>
    <w:rsid w:val="001147E5"/>
    <w:rsid w:val="001205F2"/>
    <w:rsid w:val="00153F8A"/>
    <w:rsid w:val="001A1DCD"/>
    <w:rsid w:val="001C5853"/>
    <w:rsid w:val="001D3585"/>
    <w:rsid w:val="0023476F"/>
    <w:rsid w:val="00295EF2"/>
    <w:rsid w:val="002F520D"/>
    <w:rsid w:val="003026FA"/>
    <w:rsid w:val="00327B5F"/>
    <w:rsid w:val="003460E1"/>
    <w:rsid w:val="00360B93"/>
    <w:rsid w:val="003647BC"/>
    <w:rsid w:val="00387FD4"/>
    <w:rsid w:val="003905A3"/>
    <w:rsid w:val="003969BE"/>
    <w:rsid w:val="003B02C4"/>
    <w:rsid w:val="003B2EC2"/>
    <w:rsid w:val="003B7FFE"/>
    <w:rsid w:val="005231EA"/>
    <w:rsid w:val="00525A1F"/>
    <w:rsid w:val="005313C8"/>
    <w:rsid w:val="00533AD6"/>
    <w:rsid w:val="005D59CB"/>
    <w:rsid w:val="005F6A79"/>
    <w:rsid w:val="006526B8"/>
    <w:rsid w:val="00652FF7"/>
    <w:rsid w:val="0068560C"/>
    <w:rsid w:val="006B7E5B"/>
    <w:rsid w:val="006C66F0"/>
    <w:rsid w:val="00706C0D"/>
    <w:rsid w:val="0072442E"/>
    <w:rsid w:val="00743AC7"/>
    <w:rsid w:val="00783F3D"/>
    <w:rsid w:val="00785E81"/>
    <w:rsid w:val="007A19F7"/>
    <w:rsid w:val="007B10F8"/>
    <w:rsid w:val="007B637C"/>
    <w:rsid w:val="007B660F"/>
    <w:rsid w:val="007D7AC2"/>
    <w:rsid w:val="007E610A"/>
    <w:rsid w:val="007F26B1"/>
    <w:rsid w:val="00800215"/>
    <w:rsid w:val="008407D3"/>
    <w:rsid w:val="008413AF"/>
    <w:rsid w:val="00876517"/>
    <w:rsid w:val="00886CE3"/>
    <w:rsid w:val="0089525C"/>
    <w:rsid w:val="008B2C83"/>
    <w:rsid w:val="008C2924"/>
    <w:rsid w:val="008D155E"/>
    <w:rsid w:val="008F0923"/>
    <w:rsid w:val="0091524D"/>
    <w:rsid w:val="00924354"/>
    <w:rsid w:val="00947DBD"/>
    <w:rsid w:val="00953675"/>
    <w:rsid w:val="009570C8"/>
    <w:rsid w:val="00964D68"/>
    <w:rsid w:val="00967A4D"/>
    <w:rsid w:val="00974141"/>
    <w:rsid w:val="00994D45"/>
    <w:rsid w:val="00996F05"/>
    <w:rsid w:val="009E6F97"/>
    <w:rsid w:val="009E745E"/>
    <w:rsid w:val="009F2030"/>
    <w:rsid w:val="009F3F57"/>
    <w:rsid w:val="009F767F"/>
    <w:rsid w:val="00A0106C"/>
    <w:rsid w:val="00A14E9B"/>
    <w:rsid w:val="00A805EC"/>
    <w:rsid w:val="00AB5C4A"/>
    <w:rsid w:val="00AD0596"/>
    <w:rsid w:val="00B24A98"/>
    <w:rsid w:val="00B75F3E"/>
    <w:rsid w:val="00B82AB3"/>
    <w:rsid w:val="00BB41E1"/>
    <w:rsid w:val="00BB690E"/>
    <w:rsid w:val="00BB7D9C"/>
    <w:rsid w:val="00C178F9"/>
    <w:rsid w:val="00C44443"/>
    <w:rsid w:val="00C77E8B"/>
    <w:rsid w:val="00CE59E9"/>
    <w:rsid w:val="00CE5F9F"/>
    <w:rsid w:val="00D27772"/>
    <w:rsid w:val="00D34B83"/>
    <w:rsid w:val="00D57750"/>
    <w:rsid w:val="00D645C8"/>
    <w:rsid w:val="00D85D4D"/>
    <w:rsid w:val="00DA29C2"/>
    <w:rsid w:val="00DA7C46"/>
    <w:rsid w:val="00DB0B3B"/>
    <w:rsid w:val="00E12FB9"/>
    <w:rsid w:val="00E27F67"/>
    <w:rsid w:val="00E30F64"/>
    <w:rsid w:val="00E34D96"/>
    <w:rsid w:val="00F10BCE"/>
    <w:rsid w:val="00F6543A"/>
    <w:rsid w:val="00F8276B"/>
    <w:rsid w:val="00FE1A80"/>
    <w:rsid w:val="00FE3EA8"/>
    <w:rsid w:val="00FE7E31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7CACB6-9FE6-4E82-ADAA-DA617807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72E4A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72E4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徐志鹏</cp:lastModifiedBy>
  <cp:revision>5</cp:revision>
  <dcterms:created xsi:type="dcterms:W3CDTF">2015-05-04T06:29:00Z</dcterms:created>
  <dcterms:modified xsi:type="dcterms:W3CDTF">2018-04-24T22:46:00Z</dcterms:modified>
</cp:coreProperties>
</file>