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64C" w:rsidRPr="00AF580F" w:rsidRDefault="00D6764C" w:rsidP="00D6764C">
      <w:pPr>
        <w:pStyle w:val="a3"/>
        <w:spacing w:afterLines="50" w:after="146"/>
        <w:rPr>
          <w:rFonts w:ascii="仿宋_GB2312" w:eastAsia="仿宋_GB2312"/>
          <w:b/>
        </w:rPr>
      </w:pPr>
      <w:r w:rsidRPr="00AF580F">
        <w:rPr>
          <w:rFonts w:ascii="仿宋_GB2312" w:eastAsia="仿宋_GB2312" w:hint="eastAsia"/>
          <w:b/>
        </w:rPr>
        <w:t>附件</w:t>
      </w:r>
      <w:r>
        <w:rPr>
          <w:rFonts w:ascii="仿宋_GB2312" w:eastAsia="仿宋_GB2312"/>
          <w:b/>
        </w:rPr>
        <w:t>5</w:t>
      </w:r>
    </w:p>
    <w:p w:rsidR="00D6764C" w:rsidRDefault="00D6764C" w:rsidP="00D6764C">
      <w:pPr>
        <w:pStyle w:val="a3"/>
        <w:spacing w:afterLines="50" w:after="146"/>
        <w:jc w:val="center"/>
        <w:rPr>
          <w:rFonts w:ascii="华文中宋" w:eastAsia="华文中宋" w:hAnsi="华文中宋"/>
          <w:b/>
          <w:sz w:val="32"/>
          <w:szCs w:val="32"/>
        </w:rPr>
      </w:pPr>
      <w:r w:rsidRPr="004B5BEB">
        <w:rPr>
          <w:rFonts w:ascii="华文中宋" w:eastAsia="华文中宋" w:hAnsi="华文中宋" w:hint="eastAsia"/>
          <w:b/>
          <w:sz w:val="32"/>
          <w:szCs w:val="32"/>
        </w:rPr>
        <w:t>201</w:t>
      </w:r>
      <w:r>
        <w:rPr>
          <w:rFonts w:ascii="华文中宋" w:eastAsia="华文中宋" w:hAnsi="华文中宋"/>
          <w:b/>
          <w:sz w:val="32"/>
          <w:szCs w:val="32"/>
        </w:rPr>
        <w:t>8</w:t>
      </w:r>
      <w:r w:rsidRPr="004B5BEB">
        <w:rPr>
          <w:rFonts w:ascii="华文中宋" w:eastAsia="华文中宋" w:hAnsi="华文中宋" w:hint="eastAsia"/>
          <w:b/>
          <w:sz w:val="32"/>
          <w:szCs w:val="32"/>
        </w:rPr>
        <w:t>年青年教师课堂教学竞赛推荐表</w:t>
      </w:r>
    </w:p>
    <w:p w:rsidR="00D6764C" w:rsidRPr="007244AA" w:rsidRDefault="00D6764C" w:rsidP="00D6764C">
      <w:pPr>
        <w:spacing w:afterLines="50" w:after="146"/>
        <w:rPr>
          <w:rFonts w:ascii="仿宋_GB2312" w:eastAsia="仿宋_GB2312" w:hAnsi="宋体"/>
          <w:sz w:val="24"/>
          <w:u w:val="single"/>
        </w:rPr>
      </w:pPr>
      <w:r w:rsidRPr="007244AA">
        <w:rPr>
          <w:rFonts w:ascii="仿宋_GB2312" w:eastAsia="仿宋_GB2312" w:hAnsi="宋体" w:cs="宋体" w:hint="eastAsia"/>
          <w:kern w:val="0"/>
          <w:sz w:val="24"/>
        </w:rPr>
        <w:t>二级</w:t>
      </w:r>
      <w:r>
        <w:rPr>
          <w:rFonts w:ascii="仿宋_GB2312" w:eastAsia="仿宋_GB2312" w:hAnsi="宋体" w:cs="宋体" w:hint="eastAsia"/>
          <w:kern w:val="0"/>
          <w:sz w:val="24"/>
        </w:rPr>
        <w:t>院部</w:t>
      </w:r>
      <w:r w:rsidRPr="007244AA">
        <w:rPr>
          <w:rFonts w:ascii="仿宋_GB2312" w:eastAsia="仿宋_GB2312" w:hAnsi="宋体" w:hint="eastAsia"/>
          <w:sz w:val="24"/>
        </w:rPr>
        <w:t>（公章）：</w:t>
      </w:r>
      <w:r w:rsidRPr="007244AA">
        <w:rPr>
          <w:rFonts w:ascii="仿宋_GB2312" w:eastAsia="仿宋_GB2312" w:hAnsi="宋体" w:hint="eastAsia"/>
          <w:sz w:val="24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7244AA">
        <w:rPr>
          <w:rFonts w:ascii="仿宋_GB2312" w:eastAsia="仿宋_GB2312" w:hAnsi="宋体" w:hint="eastAsia"/>
          <w:sz w:val="24"/>
        </w:rPr>
        <w:t xml:space="preserve">     </w:t>
      </w:r>
      <w:r>
        <w:rPr>
          <w:rFonts w:ascii="仿宋_GB2312" w:eastAsia="仿宋_GB2312" w:hAnsi="宋体" w:hint="eastAsia"/>
          <w:sz w:val="24"/>
        </w:rPr>
        <w:t xml:space="preserve"> </w:t>
      </w:r>
      <w:r w:rsidRPr="007244AA"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                                          二级院部负责人（</w:t>
      </w:r>
      <w:r w:rsidRPr="007244AA">
        <w:rPr>
          <w:rFonts w:ascii="仿宋_GB2312" w:eastAsia="仿宋_GB2312" w:hAnsi="宋体" w:hint="eastAsia"/>
          <w:sz w:val="24"/>
        </w:rPr>
        <w:t>签字</w:t>
      </w:r>
      <w:r>
        <w:rPr>
          <w:rFonts w:ascii="仿宋_GB2312" w:eastAsia="仿宋_GB2312" w:hAnsi="宋体" w:hint="eastAsia"/>
          <w:sz w:val="24"/>
        </w:rPr>
        <w:t>）</w:t>
      </w:r>
      <w:r w:rsidRPr="007244AA">
        <w:rPr>
          <w:rFonts w:ascii="仿宋_GB2312" w:eastAsia="仿宋_GB2312" w:hAnsi="宋体" w:hint="eastAsia"/>
          <w:sz w:val="24"/>
        </w:rPr>
        <w:t>：</w:t>
      </w:r>
      <w:r w:rsidRPr="007244AA">
        <w:rPr>
          <w:rFonts w:ascii="仿宋_GB2312" w:eastAsia="仿宋_GB2312" w:hAnsi="宋体" w:hint="eastAsia"/>
          <w:sz w:val="24"/>
          <w:u w:val="single"/>
        </w:rPr>
        <w:t xml:space="preserve">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2880"/>
        <w:gridCol w:w="2052"/>
        <w:gridCol w:w="2988"/>
        <w:gridCol w:w="1440"/>
        <w:gridCol w:w="1620"/>
      </w:tblGrid>
      <w:tr w:rsidR="00D6764C" w:rsidRPr="004B5BEB" w:rsidTr="003E35E5">
        <w:trPr>
          <w:trHeight w:hRule="exact" w:val="1247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D6764C" w:rsidRPr="004B5BEB" w:rsidRDefault="00D6764C" w:rsidP="003E35E5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院部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6764C" w:rsidRPr="004B5BEB" w:rsidRDefault="00D6764C" w:rsidP="003E35E5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教师姓名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6764C" w:rsidRPr="004B5BEB" w:rsidRDefault="00D6764C" w:rsidP="003E35E5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课程名称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D6764C" w:rsidRPr="004B5BEB" w:rsidRDefault="00D6764C" w:rsidP="003E35E5">
            <w:pPr>
              <w:jc w:val="center"/>
              <w:rPr>
                <w:rFonts w:ascii="仿宋_GB2312" w:eastAsia="仿宋_GB2312" w:hAnsi="宋体"/>
                <w:b/>
                <w:color w:val="222222"/>
                <w:kern w:val="0"/>
                <w:sz w:val="24"/>
              </w:rPr>
            </w:pP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授课班级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6764C" w:rsidRPr="004B5BEB" w:rsidRDefault="00D6764C" w:rsidP="003E35E5">
            <w:pPr>
              <w:spacing w:line="40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授课时间</w:t>
            </w:r>
          </w:p>
          <w:p w:rsidR="00D6764C" w:rsidRPr="004B5BEB" w:rsidRDefault="00D6764C" w:rsidP="003E35E5">
            <w:pPr>
              <w:spacing w:line="40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（周次、星期、节次）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6764C" w:rsidRPr="004B5BEB" w:rsidRDefault="00D6764C" w:rsidP="003E35E5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教室地点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6764C" w:rsidRPr="004B5BEB" w:rsidRDefault="00D6764C" w:rsidP="003E35E5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4B5BEB">
              <w:rPr>
                <w:rFonts w:ascii="仿宋_GB2312" w:eastAsia="仿宋_GB2312" w:hint="eastAsia"/>
                <w:b/>
                <w:color w:val="222222"/>
                <w:kern w:val="0"/>
                <w:sz w:val="24"/>
              </w:rPr>
              <w:t>备注</w:t>
            </w:r>
          </w:p>
        </w:tc>
      </w:tr>
      <w:tr w:rsidR="00D6764C" w:rsidRPr="004B5BEB" w:rsidTr="003E35E5">
        <w:trPr>
          <w:trHeight w:val="2635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D6764C" w:rsidRPr="004B5BEB" w:rsidRDefault="00D6764C" w:rsidP="003E35E5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6764C" w:rsidRPr="004B5BEB" w:rsidRDefault="00D6764C" w:rsidP="003E35E5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6764C" w:rsidRPr="004B5BEB" w:rsidRDefault="00D6764C" w:rsidP="003E35E5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D6764C" w:rsidRPr="004B5BEB" w:rsidRDefault="00D6764C" w:rsidP="003E35E5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D6764C" w:rsidRPr="004B5BEB" w:rsidRDefault="00D6764C" w:rsidP="003E35E5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6764C" w:rsidRPr="004B5BEB" w:rsidRDefault="00D6764C" w:rsidP="003E35E5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D6764C" w:rsidRDefault="00D6764C" w:rsidP="003E35E5">
            <w:pPr>
              <w:jc w:val="center"/>
              <w:rPr>
                <w:rFonts w:ascii="仿宋_GB2312" w:eastAsia="仿宋_GB2312" w:hAnsi="宋体"/>
                <w:b/>
                <w:color w:val="222222"/>
                <w:kern w:val="0"/>
                <w:sz w:val="24"/>
              </w:rPr>
            </w:pP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周次只能</w:t>
            </w:r>
          </w:p>
          <w:p w:rsidR="00D6764C" w:rsidRDefault="00D6764C" w:rsidP="003E35E5">
            <w:pPr>
              <w:jc w:val="center"/>
              <w:rPr>
                <w:rFonts w:ascii="仿宋_GB2312" w:eastAsia="仿宋_GB2312" w:hAnsi="宋体"/>
                <w:b/>
                <w:color w:val="222222"/>
                <w:kern w:val="0"/>
                <w:sz w:val="24"/>
              </w:rPr>
            </w:pP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安</w:t>
            </w:r>
            <w:r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 xml:space="preserve"> </w:t>
            </w: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排</w:t>
            </w:r>
            <w:r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 xml:space="preserve"> </w:t>
            </w: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在</w:t>
            </w:r>
          </w:p>
          <w:p w:rsidR="00D6764C" w:rsidRPr="004B5BEB" w:rsidRDefault="00D6764C" w:rsidP="00B0709E"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第</w:t>
            </w:r>
            <w:r w:rsidR="00B0709E">
              <w:rPr>
                <w:rFonts w:ascii="仿宋_GB2312" w:eastAsia="仿宋_GB2312" w:hAnsi="宋体"/>
                <w:b/>
                <w:color w:val="222222"/>
                <w:kern w:val="0"/>
                <w:sz w:val="24"/>
              </w:rPr>
              <w:t>1</w:t>
            </w:r>
            <w:r w:rsidR="000477B4">
              <w:rPr>
                <w:rFonts w:ascii="仿宋_GB2312" w:eastAsia="仿宋_GB2312" w:hAnsi="宋体"/>
                <w:b/>
                <w:color w:val="222222"/>
                <w:kern w:val="0"/>
                <w:sz w:val="24"/>
              </w:rPr>
              <w:t>1</w:t>
            </w:r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、1</w:t>
            </w:r>
            <w:r w:rsidR="000477B4">
              <w:rPr>
                <w:rFonts w:ascii="仿宋_GB2312" w:eastAsia="仿宋_GB2312" w:hAnsi="宋体"/>
                <w:b/>
                <w:color w:val="222222"/>
                <w:kern w:val="0"/>
                <w:sz w:val="24"/>
              </w:rPr>
              <w:t>2</w:t>
            </w:r>
            <w:bookmarkStart w:id="0" w:name="_GoBack"/>
            <w:bookmarkEnd w:id="0"/>
            <w:r w:rsidRPr="004B5BEB">
              <w:rPr>
                <w:rFonts w:ascii="仿宋_GB2312" w:eastAsia="仿宋_GB2312" w:hAnsi="宋体" w:hint="eastAsia"/>
                <w:b/>
                <w:color w:val="222222"/>
                <w:kern w:val="0"/>
                <w:sz w:val="24"/>
              </w:rPr>
              <w:t>周</w:t>
            </w:r>
          </w:p>
        </w:tc>
      </w:tr>
      <w:tr w:rsidR="00D6764C" w:rsidRPr="004B5BEB" w:rsidTr="003E35E5">
        <w:trPr>
          <w:trHeight w:val="2635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D6764C" w:rsidRPr="004B5BEB" w:rsidRDefault="00D6764C" w:rsidP="003E35E5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6764C" w:rsidRPr="004B5BEB" w:rsidRDefault="00D6764C" w:rsidP="003E35E5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6764C" w:rsidRPr="004B5BEB" w:rsidRDefault="00D6764C" w:rsidP="003E35E5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D6764C" w:rsidRPr="004B5BEB" w:rsidRDefault="00D6764C" w:rsidP="003E35E5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D6764C" w:rsidRPr="004B5BEB" w:rsidRDefault="00D6764C" w:rsidP="003E35E5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6764C" w:rsidRPr="004B5BEB" w:rsidRDefault="00D6764C" w:rsidP="003E35E5"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D6764C" w:rsidRPr="004B5BEB" w:rsidRDefault="00D6764C" w:rsidP="003E35E5">
            <w:pPr>
              <w:jc w:val="center"/>
              <w:rPr>
                <w:rFonts w:ascii="仿宋_GB2312" w:eastAsia="仿宋_GB2312" w:hAnsi="宋体"/>
                <w:b/>
                <w:color w:val="222222"/>
                <w:kern w:val="0"/>
                <w:sz w:val="24"/>
              </w:rPr>
            </w:pPr>
          </w:p>
        </w:tc>
      </w:tr>
    </w:tbl>
    <w:p w:rsidR="00AD0596" w:rsidRPr="00D6764C" w:rsidRDefault="00AD0596" w:rsidP="00D6764C"/>
    <w:sectPr w:rsidR="00AD0596" w:rsidRPr="00D6764C" w:rsidSect="0034354A">
      <w:pgSz w:w="16838" w:h="11906" w:orient="landscape" w:code="9"/>
      <w:pgMar w:top="1418" w:right="1418" w:bottom="1418" w:left="1418" w:header="851" w:footer="992" w:gutter="0"/>
      <w:cols w:space="425"/>
      <w:docGrid w:type="linesAndChars" w:linePitch="292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0B2" w:rsidRDefault="009200B2" w:rsidP="00D6764C">
      <w:r>
        <w:separator/>
      </w:r>
    </w:p>
  </w:endnote>
  <w:endnote w:type="continuationSeparator" w:id="0">
    <w:p w:rsidR="009200B2" w:rsidRDefault="009200B2" w:rsidP="00D6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0B2" w:rsidRDefault="009200B2" w:rsidP="00D6764C">
      <w:r>
        <w:separator/>
      </w:r>
    </w:p>
  </w:footnote>
  <w:footnote w:type="continuationSeparator" w:id="0">
    <w:p w:rsidR="009200B2" w:rsidRDefault="009200B2" w:rsidP="00D6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E4A"/>
    <w:rsid w:val="00017E76"/>
    <w:rsid w:val="000477B4"/>
    <w:rsid w:val="00072E4A"/>
    <w:rsid w:val="000853B2"/>
    <w:rsid w:val="000912E4"/>
    <w:rsid w:val="000A2C00"/>
    <w:rsid w:val="00101CA8"/>
    <w:rsid w:val="001147E5"/>
    <w:rsid w:val="001205F2"/>
    <w:rsid w:val="00153F8A"/>
    <w:rsid w:val="001A1DCD"/>
    <w:rsid w:val="001C5853"/>
    <w:rsid w:val="001D3585"/>
    <w:rsid w:val="0023476F"/>
    <w:rsid w:val="00295EF2"/>
    <w:rsid w:val="002F520D"/>
    <w:rsid w:val="003026FA"/>
    <w:rsid w:val="00327B5F"/>
    <w:rsid w:val="003460E1"/>
    <w:rsid w:val="003554AD"/>
    <w:rsid w:val="00360B93"/>
    <w:rsid w:val="003647BC"/>
    <w:rsid w:val="00387FD4"/>
    <w:rsid w:val="003905A3"/>
    <w:rsid w:val="003969BE"/>
    <w:rsid w:val="003B02C4"/>
    <w:rsid w:val="003B2EC2"/>
    <w:rsid w:val="003B7FFE"/>
    <w:rsid w:val="005231EA"/>
    <w:rsid w:val="00525A1F"/>
    <w:rsid w:val="005313C8"/>
    <w:rsid w:val="00533AD6"/>
    <w:rsid w:val="005D59CB"/>
    <w:rsid w:val="005F6A79"/>
    <w:rsid w:val="006526B8"/>
    <w:rsid w:val="00652FF7"/>
    <w:rsid w:val="0068560C"/>
    <w:rsid w:val="006B7E5B"/>
    <w:rsid w:val="006C66F0"/>
    <w:rsid w:val="00706C0D"/>
    <w:rsid w:val="0072442E"/>
    <w:rsid w:val="00743AC7"/>
    <w:rsid w:val="00783F3D"/>
    <w:rsid w:val="00785E81"/>
    <w:rsid w:val="007A19F7"/>
    <w:rsid w:val="007B10F8"/>
    <w:rsid w:val="007B637C"/>
    <w:rsid w:val="007B660F"/>
    <w:rsid w:val="007D7AC2"/>
    <w:rsid w:val="007E610A"/>
    <w:rsid w:val="007F26B1"/>
    <w:rsid w:val="00800215"/>
    <w:rsid w:val="008407D3"/>
    <w:rsid w:val="008413AF"/>
    <w:rsid w:val="00876517"/>
    <w:rsid w:val="00886CE3"/>
    <w:rsid w:val="0089525C"/>
    <w:rsid w:val="008B2C83"/>
    <w:rsid w:val="008C2924"/>
    <w:rsid w:val="008D155E"/>
    <w:rsid w:val="008F0923"/>
    <w:rsid w:val="0091524D"/>
    <w:rsid w:val="009200B2"/>
    <w:rsid w:val="00924354"/>
    <w:rsid w:val="00947DBD"/>
    <w:rsid w:val="00953675"/>
    <w:rsid w:val="009570C8"/>
    <w:rsid w:val="00964D68"/>
    <w:rsid w:val="00967A4D"/>
    <w:rsid w:val="00974141"/>
    <w:rsid w:val="00994D45"/>
    <w:rsid w:val="00996F05"/>
    <w:rsid w:val="009E6F97"/>
    <w:rsid w:val="009E745E"/>
    <w:rsid w:val="009F2030"/>
    <w:rsid w:val="009F3F57"/>
    <w:rsid w:val="009F767F"/>
    <w:rsid w:val="00A0106C"/>
    <w:rsid w:val="00A14E9B"/>
    <w:rsid w:val="00A805EC"/>
    <w:rsid w:val="00AB5C4A"/>
    <w:rsid w:val="00AD0596"/>
    <w:rsid w:val="00B0709E"/>
    <w:rsid w:val="00B24A98"/>
    <w:rsid w:val="00B75F3E"/>
    <w:rsid w:val="00B82AB3"/>
    <w:rsid w:val="00BB41E1"/>
    <w:rsid w:val="00BB690E"/>
    <w:rsid w:val="00BB7D9C"/>
    <w:rsid w:val="00C178F9"/>
    <w:rsid w:val="00C44443"/>
    <w:rsid w:val="00C77E8B"/>
    <w:rsid w:val="00CE59E9"/>
    <w:rsid w:val="00CE5F9F"/>
    <w:rsid w:val="00D27772"/>
    <w:rsid w:val="00D34B83"/>
    <w:rsid w:val="00D57750"/>
    <w:rsid w:val="00D645C8"/>
    <w:rsid w:val="00D6764C"/>
    <w:rsid w:val="00D85D4D"/>
    <w:rsid w:val="00DA29C2"/>
    <w:rsid w:val="00DA7C46"/>
    <w:rsid w:val="00DB0B3B"/>
    <w:rsid w:val="00E12FB9"/>
    <w:rsid w:val="00E27F67"/>
    <w:rsid w:val="00E30F64"/>
    <w:rsid w:val="00E34D96"/>
    <w:rsid w:val="00F10BCE"/>
    <w:rsid w:val="00F6543A"/>
    <w:rsid w:val="00F8276B"/>
    <w:rsid w:val="00FE1A80"/>
    <w:rsid w:val="00FE3EA8"/>
    <w:rsid w:val="00FE7E31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EFAA7"/>
  <w15:docId w15:val="{897CACB6-9FE6-4E82-ADAA-DA617807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72E4A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072E4A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D67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6764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67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676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>Sky123.Org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8</cp:revision>
  <dcterms:created xsi:type="dcterms:W3CDTF">2015-05-04T06:29:00Z</dcterms:created>
  <dcterms:modified xsi:type="dcterms:W3CDTF">2018-04-25T04:00:00Z</dcterms:modified>
</cp:coreProperties>
</file>