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7D" w:rsidRDefault="00581B7D" w:rsidP="00581B7D">
      <w:pPr>
        <w:rPr>
          <w:rFonts w:ascii="仿宋_GB2312" w:eastAsia="仿宋_GB2312" w:hAnsi="华文仿宋" w:cs="宋体" w:hint="eastAsia"/>
          <w:kern w:val="0"/>
          <w:sz w:val="24"/>
        </w:rPr>
      </w:pPr>
      <w:r>
        <w:rPr>
          <w:rFonts w:ascii="仿宋_GB2312" w:eastAsia="仿宋_GB2312" w:hAnsi="华文仿宋" w:cs="宋体" w:hint="eastAsia"/>
          <w:kern w:val="0"/>
          <w:sz w:val="24"/>
        </w:rPr>
        <w:t>附件：</w:t>
      </w:r>
    </w:p>
    <w:p w:rsidR="00581B7D" w:rsidRPr="009F7947" w:rsidRDefault="00581B7D" w:rsidP="00581B7D">
      <w:pPr>
        <w:spacing w:afterLines="100" w:after="312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9F7947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申请转专业名单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660"/>
        <w:gridCol w:w="860"/>
        <w:gridCol w:w="1449"/>
        <w:gridCol w:w="1331"/>
        <w:gridCol w:w="2182"/>
        <w:gridCol w:w="2322"/>
        <w:gridCol w:w="1984"/>
        <w:gridCol w:w="1276"/>
        <w:gridCol w:w="1276"/>
        <w:gridCol w:w="992"/>
      </w:tblGrid>
      <w:tr w:rsidR="00581B7D" w:rsidRPr="007505C5" w:rsidTr="00BF7875">
        <w:trPr>
          <w:trHeight w:hRule="exact" w:val="5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学号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原班级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原专业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拟转学院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拟转专业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拟转班级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B7D" w:rsidRPr="007505C5" w:rsidRDefault="00581B7D" w:rsidP="00BF7875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7505C5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转专业原因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B7D" w:rsidRPr="007505C5" w:rsidRDefault="00581B7D" w:rsidP="00BF7875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581B7D" w:rsidRPr="007505C5" w:rsidTr="00BF7875">
        <w:trPr>
          <w:trHeight w:hRule="exact"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张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</w:t>
            </w: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树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1445013120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矿建14-1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矿井建设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建筑工程管理学院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造价16-1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B7D" w:rsidRPr="007505C5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505C5">
              <w:rPr>
                <w:rFonts w:ascii="仿宋_GB2312" w:eastAsia="仿宋_GB2312" w:hAnsi="宋体" w:cs="宋体" w:hint="eastAsia"/>
                <w:kern w:val="0"/>
                <w:szCs w:val="21"/>
              </w:rPr>
              <w:t>原专业没有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B7D" w:rsidRPr="007505C5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581B7D" w:rsidRPr="007505C5" w:rsidTr="00BF7875">
        <w:trPr>
          <w:trHeight w:hRule="exact"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孟凡楚</w:t>
            </w:r>
            <w:proofErr w:type="gram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1445203108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通风14-1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矿井通风与安全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经济管理与人文学院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电商16-1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B7D" w:rsidRPr="007505C5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505C5">
              <w:rPr>
                <w:rFonts w:ascii="仿宋_GB2312" w:eastAsia="仿宋_GB2312" w:hAnsi="宋体" w:cs="宋体" w:hint="eastAsia"/>
                <w:kern w:val="0"/>
                <w:szCs w:val="21"/>
              </w:rPr>
              <w:t>原专业没有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B7D" w:rsidRDefault="00581B7D" w:rsidP="00BF7875">
            <w:pPr>
              <w:jc w:val="center"/>
            </w:pPr>
          </w:p>
        </w:tc>
      </w:tr>
      <w:tr w:rsidR="00581B7D" w:rsidRPr="007505C5" w:rsidTr="00BF7875">
        <w:trPr>
          <w:trHeight w:hRule="exact"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张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</w:t>
            </w: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杨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1430203130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控制14-1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计算机控制技术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建筑设计与装饰学院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中国古建筑工程技术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古建16-1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B7D" w:rsidRPr="007505C5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505C5">
              <w:rPr>
                <w:rFonts w:ascii="仿宋_GB2312" w:eastAsia="仿宋_GB2312" w:hAnsi="宋体" w:cs="宋体" w:hint="eastAsia"/>
                <w:kern w:val="0"/>
                <w:szCs w:val="21"/>
              </w:rPr>
              <w:t>原专业没有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B7D" w:rsidRDefault="00581B7D" w:rsidP="00BF7875">
            <w:pPr>
              <w:jc w:val="center"/>
            </w:pPr>
          </w:p>
        </w:tc>
      </w:tr>
      <w:tr w:rsidR="00581B7D" w:rsidRPr="007505C5" w:rsidTr="00BF7875">
        <w:trPr>
          <w:trHeight w:hRule="exact"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李新宇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1430203111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控制14-1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计算机控制技术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经济管理与人文学院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酒店16-2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B7D" w:rsidRPr="007505C5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505C5">
              <w:rPr>
                <w:rFonts w:ascii="仿宋_GB2312" w:eastAsia="仿宋_GB2312" w:hAnsi="宋体" w:cs="宋体" w:hint="eastAsia"/>
                <w:kern w:val="0"/>
                <w:szCs w:val="21"/>
              </w:rPr>
              <w:t>原专业没有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B7D" w:rsidRDefault="00581B7D" w:rsidP="00BF7875">
            <w:pPr>
              <w:jc w:val="center"/>
            </w:pPr>
          </w:p>
        </w:tc>
      </w:tr>
      <w:tr w:rsidR="00581B7D" w:rsidRPr="007505C5" w:rsidTr="00BF7875">
        <w:trPr>
          <w:trHeight w:hRule="exact"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程训龙</w:t>
            </w:r>
            <w:proofErr w:type="gram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1480173105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古建14-1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中国古建筑工程技术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建筑工程管理学院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造价16-1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B7D" w:rsidRPr="007505C5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505C5">
              <w:rPr>
                <w:rFonts w:ascii="仿宋_GB2312" w:eastAsia="仿宋_GB2312" w:hAnsi="宋体" w:cs="宋体" w:hint="eastAsia"/>
                <w:kern w:val="0"/>
                <w:szCs w:val="21"/>
              </w:rPr>
              <w:t>申请转专业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B7D" w:rsidRDefault="00581B7D" w:rsidP="00BF7875">
            <w:pPr>
              <w:jc w:val="center"/>
            </w:pPr>
          </w:p>
        </w:tc>
      </w:tr>
      <w:tr w:rsidR="00581B7D" w:rsidRPr="007505C5" w:rsidTr="00BF7875">
        <w:trPr>
          <w:trHeight w:hRule="exact"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蒋逸风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1550213108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电子15-1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电子信息工程技术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建筑工程管理学院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造价17-2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B7D" w:rsidRPr="007505C5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505C5">
              <w:rPr>
                <w:rFonts w:ascii="仿宋_GB2312" w:eastAsia="仿宋_GB2312" w:hAnsi="宋体" w:cs="宋体" w:hint="eastAsia"/>
                <w:kern w:val="0"/>
                <w:szCs w:val="21"/>
              </w:rPr>
              <w:t>申请转专业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B7D" w:rsidRDefault="00581B7D" w:rsidP="00BF7875">
            <w:pPr>
              <w:jc w:val="center"/>
            </w:pPr>
          </w:p>
        </w:tc>
      </w:tr>
      <w:tr w:rsidR="00581B7D" w:rsidRPr="007505C5" w:rsidTr="00BF7875">
        <w:trPr>
          <w:trHeight w:hRule="exact"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方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</w:t>
            </w: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可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1448023106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路监</w:t>
            </w:r>
            <w:proofErr w:type="gramEnd"/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14-1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公路监理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能源与交通工程学院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城市轨道交通工程技术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城轨</w:t>
            </w:r>
            <w:proofErr w:type="gramEnd"/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16-2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B7D" w:rsidRPr="007505C5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505C5">
              <w:rPr>
                <w:rFonts w:ascii="仿宋_GB2312" w:eastAsia="仿宋_GB2312" w:hAnsi="宋体" w:cs="宋体" w:hint="eastAsia"/>
                <w:kern w:val="0"/>
                <w:szCs w:val="21"/>
              </w:rPr>
              <w:t>原专业没有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B7D" w:rsidRDefault="00581B7D" w:rsidP="00BF7875">
            <w:pPr>
              <w:jc w:val="center"/>
            </w:pPr>
          </w:p>
        </w:tc>
      </w:tr>
      <w:tr w:rsidR="00581B7D" w:rsidRPr="007505C5" w:rsidTr="00BF7875">
        <w:trPr>
          <w:trHeight w:hRule="exact"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毛凤达</w:t>
            </w:r>
            <w:proofErr w:type="gram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1440263134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钢构14-1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建筑钢结构工程技术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建筑设计与装饰学院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建筑装饰工程技术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装饰16-4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B7D" w:rsidRPr="007505C5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505C5">
              <w:rPr>
                <w:rFonts w:ascii="仿宋_GB2312" w:eastAsia="仿宋_GB2312" w:hAnsi="宋体" w:cs="宋体" w:hint="eastAsia"/>
                <w:kern w:val="0"/>
                <w:szCs w:val="21"/>
              </w:rPr>
              <w:t>申请转专业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B7D" w:rsidRDefault="00581B7D" w:rsidP="00BF7875">
            <w:pPr>
              <w:jc w:val="center"/>
            </w:pPr>
          </w:p>
        </w:tc>
      </w:tr>
      <w:tr w:rsidR="00581B7D" w:rsidRPr="007505C5" w:rsidTr="00BF7875">
        <w:trPr>
          <w:trHeight w:hRule="exact"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郑中治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14401831045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建工14-10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建筑工程技术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建筑设计与装饰学院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建筑装饰工程技术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装饰16-4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B7D" w:rsidRPr="007505C5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505C5">
              <w:rPr>
                <w:rFonts w:ascii="仿宋_GB2312" w:eastAsia="仿宋_GB2312" w:hAnsi="宋体" w:cs="宋体" w:hint="eastAsia"/>
                <w:kern w:val="0"/>
                <w:szCs w:val="21"/>
              </w:rPr>
              <w:t>申请转专业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B7D" w:rsidRDefault="00581B7D" w:rsidP="00BF7875">
            <w:pPr>
              <w:jc w:val="center"/>
            </w:pPr>
          </w:p>
        </w:tc>
      </w:tr>
      <w:tr w:rsidR="00581B7D" w:rsidRPr="007505C5" w:rsidTr="00BF7875">
        <w:trPr>
          <w:trHeight w:hRule="exact"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李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</w:t>
            </w: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奔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1450253112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建电14-1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建筑电气工程技术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建筑工程管理学院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造价16-4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B7D" w:rsidRPr="007505C5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505C5">
              <w:rPr>
                <w:rFonts w:ascii="仿宋_GB2312" w:eastAsia="仿宋_GB2312" w:hAnsi="宋体" w:cs="宋体" w:hint="eastAsia"/>
                <w:kern w:val="0"/>
                <w:szCs w:val="21"/>
              </w:rPr>
              <w:t>申请转专业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B7D" w:rsidRDefault="00581B7D" w:rsidP="00BF7875">
            <w:pPr>
              <w:jc w:val="center"/>
            </w:pPr>
          </w:p>
        </w:tc>
      </w:tr>
      <w:tr w:rsidR="00581B7D" w:rsidRPr="007505C5" w:rsidTr="00BF7875">
        <w:trPr>
          <w:trHeight w:hRule="exact" w:val="5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张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</w:t>
            </w:r>
            <w:proofErr w:type="gramStart"/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璐</w:t>
            </w:r>
            <w:proofErr w:type="gram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1480263133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广告14-1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广告设计与制作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建筑设计与装饰学院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室内艺术设计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室设16-1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B7D" w:rsidRPr="007505C5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505C5">
              <w:rPr>
                <w:rFonts w:ascii="仿宋_GB2312" w:eastAsia="仿宋_GB2312" w:hAnsi="宋体" w:cs="宋体" w:hint="eastAsia"/>
                <w:kern w:val="0"/>
                <w:szCs w:val="21"/>
              </w:rPr>
              <w:t>申请转专业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B7D" w:rsidRDefault="00581B7D" w:rsidP="00BF7875">
            <w:pPr>
              <w:jc w:val="center"/>
            </w:pPr>
          </w:p>
        </w:tc>
      </w:tr>
      <w:tr w:rsidR="00581B7D" w:rsidRPr="007505C5" w:rsidTr="00BF7875">
        <w:trPr>
          <w:trHeight w:hRule="exact" w:val="5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钱坤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4D3180">
              <w:rPr>
                <w:rFonts w:ascii="仿宋_GB2312" w:eastAsia="仿宋_GB2312" w:hAnsi="宋体" w:cs="宋体"/>
                <w:kern w:val="0"/>
                <w:szCs w:val="21"/>
              </w:rPr>
              <w:t>1675013113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建管16-1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B7D" w:rsidRPr="009F7947" w:rsidRDefault="00581B7D" w:rsidP="00BF7875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建设工程管理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B7D" w:rsidRPr="009F7947" w:rsidRDefault="00581B7D" w:rsidP="00BF7875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建筑工程管理学院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B7D" w:rsidRPr="009F7947" w:rsidRDefault="00581B7D" w:rsidP="00BF7875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B7D" w:rsidRPr="009F7947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F7947">
              <w:rPr>
                <w:rFonts w:ascii="仿宋_GB2312" w:eastAsia="仿宋_GB2312" w:hAnsi="宋体" w:cs="宋体" w:hint="eastAsia"/>
                <w:kern w:val="0"/>
                <w:szCs w:val="21"/>
              </w:rPr>
              <w:t>造价16-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B7D" w:rsidRPr="007505C5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505C5">
              <w:rPr>
                <w:rFonts w:ascii="仿宋_GB2312" w:eastAsia="仿宋_GB2312" w:hAnsi="宋体" w:cs="宋体" w:hint="eastAsia"/>
                <w:kern w:val="0"/>
                <w:szCs w:val="21"/>
              </w:rPr>
              <w:t>申请转专业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B7D" w:rsidRPr="007505C5" w:rsidRDefault="00581B7D" w:rsidP="00BF7875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</w:tbl>
    <w:p w:rsidR="00877B39" w:rsidRDefault="00877B39">
      <w:bookmarkStart w:id="0" w:name="_GoBack"/>
      <w:bookmarkEnd w:id="0"/>
    </w:p>
    <w:sectPr w:rsidR="00877B39" w:rsidSect="00581B7D">
      <w:pgSz w:w="16838" w:h="11906" w:orient="landscape"/>
      <w:pgMar w:top="1230" w:right="1440" w:bottom="123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8E9" w:rsidRDefault="00FD38E9" w:rsidP="00581B7D">
      <w:r>
        <w:separator/>
      </w:r>
    </w:p>
  </w:endnote>
  <w:endnote w:type="continuationSeparator" w:id="0">
    <w:p w:rsidR="00FD38E9" w:rsidRDefault="00FD38E9" w:rsidP="0058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8E9" w:rsidRDefault="00FD38E9" w:rsidP="00581B7D">
      <w:r>
        <w:separator/>
      </w:r>
    </w:p>
  </w:footnote>
  <w:footnote w:type="continuationSeparator" w:id="0">
    <w:p w:rsidR="00FD38E9" w:rsidRDefault="00FD38E9" w:rsidP="00581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CC"/>
    <w:rsid w:val="000E4BCC"/>
    <w:rsid w:val="00581B7D"/>
    <w:rsid w:val="0084475A"/>
    <w:rsid w:val="00877B39"/>
    <w:rsid w:val="00FD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B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1B7D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1B7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1B7D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B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1B7D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1B7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1B7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2017-09-19T07:40:00Z</dcterms:created>
  <dcterms:modified xsi:type="dcterms:W3CDTF">2017-09-19T07:41:00Z</dcterms:modified>
</cp:coreProperties>
</file>