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16" w:rsidRDefault="00687516" w:rsidP="00687516">
      <w:pPr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附件一：实用英语学生名单</w:t>
      </w:r>
    </w:p>
    <w:tbl>
      <w:tblPr>
        <w:tblW w:w="9779" w:type="dxa"/>
        <w:jc w:val="center"/>
        <w:tblInd w:w="93" w:type="dxa"/>
        <w:tblLook w:val="04A0" w:firstRow="1" w:lastRow="0" w:firstColumn="1" w:lastColumn="0" w:noHBand="0" w:noVBand="1"/>
      </w:tblPr>
      <w:tblGrid>
        <w:gridCol w:w="737"/>
        <w:gridCol w:w="1246"/>
        <w:gridCol w:w="2603"/>
        <w:gridCol w:w="2517"/>
        <w:gridCol w:w="1152"/>
        <w:gridCol w:w="1524"/>
      </w:tblGrid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610B75" w:rsidRDefault="00687516" w:rsidP="00A245C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16" w:rsidRPr="00610B75" w:rsidRDefault="00687516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16" w:rsidRPr="00610B75" w:rsidRDefault="00687516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16" w:rsidRPr="00610B75" w:rsidRDefault="00687516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16" w:rsidRPr="00610B75" w:rsidRDefault="00687516" w:rsidP="00A24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10B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行政班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610B75" w:rsidRDefault="00687516" w:rsidP="00A245C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1740163419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苏比哈·阿布都</w:t>
            </w:r>
            <w:proofErr w:type="gramStart"/>
            <w:r>
              <w:rPr>
                <w:rFonts w:hint="eastAsia"/>
                <w:sz w:val="20"/>
                <w:szCs w:val="20"/>
              </w:rPr>
              <w:t>克力木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路桥</w:t>
            </w:r>
            <w:r>
              <w:rPr>
                <w:rFonts w:hint="eastAsia"/>
                <w:sz w:val="20"/>
                <w:szCs w:val="20"/>
              </w:rPr>
              <w:t>17-4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1780413101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阿米娜·依马木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17-1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1780413120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努尔加马力·塔力甫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1780413201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布美热木</w:t>
            </w:r>
            <w:proofErr w:type="gramEnd"/>
            <w:r>
              <w:rPr>
                <w:rFonts w:hint="eastAsia"/>
                <w:sz w:val="20"/>
                <w:szCs w:val="20"/>
              </w:rPr>
              <w:t>·麦</w:t>
            </w:r>
            <w:proofErr w:type="gramStart"/>
            <w:r>
              <w:rPr>
                <w:rFonts w:hint="eastAsia"/>
                <w:sz w:val="20"/>
                <w:szCs w:val="20"/>
              </w:rPr>
              <w:t>麦</w:t>
            </w:r>
            <w:proofErr w:type="gramEnd"/>
            <w:r>
              <w:rPr>
                <w:rFonts w:hint="eastAsia"/>
                <w:sz w:val="20"/>
                <w:szCs w:val="20"/>
              </w:rPr>
              <w:t>提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1780413322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帕如克</w:t>
            </w:r>
            <w:proofErr w:type="gramEnd"/>
            <w:r>
              <w:rPr>
                <w:rFonts w:hint="eastAsia"/>
                <w:sz w:val="20"/>
                <w:szCs w:val="20"/>
              </w:rPr>
              <w:t>·吐尼亚</w:t>
            </w:r>
            <w:proofErr w:type="gramStart"/>
            <w:r>
              <w:rPr>
                <w:rFonts w:hint="eastAsia"/>
                <w:sz w:val="20"/>
                <w:szCs w:val="20"/>
              </w:rPr>
              <w:t>孜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1770133117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斯马依力江·玉苏甫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1780113301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艾沙江·吐尔地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</w:t>
            </w:r>
            <w:r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阿不都拉·阿卜杜克里木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艾比布拉·海力里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别克扎提·沙</w:t>
            </w:r>
            <w:proofErr w:type="gramStart"/>
            <w:r>
              <w:rPr>
                <w:rFonts w:hint="eastAsia"/>
                <w:sz w:val="20"/>
                <w:szCs w:val="20"/>
              </w:rPr>
              <w:t>合提别克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地力牙尔·吐达洪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对谢古丽</w:t>
            </w:r>
            <w:proofErr w:type="gramEnd"/>
            <w:r>
              <w:rPr>
                <w:rFonts w:hint="eastAsia"/>
                <w:sz w:val="20"/>
                <w:szCs w:val="20"/>
              </w:rPr>
              <w:t>·对</w:t>
            </w:r>
            <w:proofErr w:type="gramStart"/>
            <w:r>
              <w:rPr>
                <w:rFonts w:hint="eastAsia"/>
                <w:sz w:val="20"/>
                <w:szCs w:val="20"/>
              </w:rPr>
              <w:t>先那力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加尔肯古丽·土地巴依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1720063109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努尔阿地力</w:t>
            </w:r>
            <w:proofErr w:type="gramEnd"/>
            <w:r>
              <w:rPr>
                <w:rFonts w:hint="eastAsia"/>
                <w:sz w:val="20"/>
                <w:szCs w:val="20"/>
              </w:rPr>
              <w:t>·艾依热提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1780113212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玛合怕</w:t>
            </w:r>
            <w:proofErr w:type="gramEnd"/>
            <w:r>
              <w:rPr>
                <w:rFonts w:hint="eastAsia"/>
                <w:sz w:val="20"/>
                <w:szCs w:val="20"/>
              </w:rPr>
              <w:t>力·吉恩斯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建筑设计与装饰学院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装饰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1740183101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阿依木尼沙·苏拉依曼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1775033101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阿曼古丽·沙地克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建筑工程管理学院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建信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1775033102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</w:t>
            </w:r>
            <w:proofErr w:type="gramStart"/>
            <w:r>
              <w:rPr>
                <w:rFonts w:hint="eastAsia"/>
                <w:sz w:val="20"/>
                <w:szCs w:val="20"/>
              </w:rPr>
              <w:t>力肯木·吾买尔江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建筑工程管理学院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建信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1740183201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艾合拜尔·艾海提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1760303113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凯萨尔·穆太力甫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1760313115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满孜拉·肉</w:t>
            </w:r>
            <w:proofErr w:type="gramStart"/>
            <w:r>
              <w:rPr>
                <w:rFonts w:hint="eastAsia"/>
                <w:sz w:val="20"/>
                <w:szCs w:val="20"/>
              </w:rPr>
              <w:t>孜</w:t>
            </w:r>
            <w:proofErr w:type="gramEnd"/>
            <w:r>
              <w:rPr>
                <w:rFonts w:hint="eastAsia"/>
                <w:sz w:val="20"/>
                <w:szCs w:val="20"/>
              </w:rPr>
              <w:t>买买提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1760313132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亚力昆·</w:t>
            </w:r>
            <w:proofErr w:type="gramStart"/>
            <w:r>
              <w:rPr>
                <w:rFonts w:hint="eastAsia"/>
                <w:sz w:val="20"/>
                <w:szCs w:val="20"/>
              </w:rPr>
              <w:t>都奴苦尼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1760313134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依力亚尔·库尔班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1760313201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</w:t>
            </w:r>
            <w:proofErr w:type="gramStart"/>
            <w:r>
              <w:rPr>
                <w:rFonts w:hint="eastAsia"/>
                <w:sz w:val="20"/>
                <w:szCs w:val="20"/>
              </w:rPr>
              <w:t>力木白</w:t>
            </w:r>
            <w:proofErr w:type="gramEnd"/>
            <w:r>
              <w:rPr>
                <w:rFonts w:hint="eastAsia"/>
                <w:sz w:val="20"/>
                <w:szCs w:val="20"/>
              </w:rPr>
              <w:t>克·买买提</w:t>
            </w:r>
            <w:proofErr w:type="gramStart"/>
            <w:r>
              <w:rPr>
                <w:rFonts w:hint="eastAsia"/>
                <w:sz w:val="20"/>
                <w:szCs w:val="20"/>
              </w:rPr>
              <w:t>克力木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RPr="00610B75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1760313202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阿斯姆古丽·艾麦尔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预科返校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1750213136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洛松洛布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1750243201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巴桑卓玛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1750243225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次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仁边珍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1720063110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索朗卓玛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社区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1770133124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增卓玛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物流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1770113104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格桑曲珍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1770113132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姆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顿珠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1770113101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白玛嘎松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1770113207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米玛桑珠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1770113217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央金卓嘎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1770113228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扎西卓玛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经济管理与人文学院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营销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臧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1740163116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罗布次仁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1740163618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93744B">
              <w:rPr>
                <w:rFonts w:hint="eastAsia"/>
                <w:sz w:val="20"/>
                <w:szCs w:val="20"/>
              </w:rPr>
              <w:t>仁青扎西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1745243119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93744B">
              <w:rPr>
                <w:rFonts w:hint="eastAsia"/>
                <w:sz w:val="20"/>
                <w:szCs w:val="20"/>
              </w:rPr>
              <w:t>次旺曲扎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路机</w:t>
            </w:r>
            <w:r w:rsidRPr="0093744B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1740163518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买合木提江·买买</w:t>
            </w:r>
            <w:proofErr w:type="gramStart"/>
            <w:r w:rsidRPr="0093744B">
              <w:rPr>
                <w:rFonts w:hint="eastAsia"/>
                <w:sz w:val="20"/>
                <w:szCs w:val="20"/>
              </w:rPr>
              <w:t>提托孙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93744B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1740163202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迪力凯比尔·迪力木拉提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能源与交通工程学院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路桥</w:t>
            </w:r>
            <w:r w:rsidRPr="0093744B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 w:rsidRPr="0093744B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1760163134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卓嘎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1760163203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次仁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措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央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1760163205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邓巴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1760163206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海沙尔·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奴尔太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其美多吉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1760163226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央宗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巴桑拉姆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次仁朗杰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增多杰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1760163308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嘎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桑尼玛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四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郎次吉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韦朝学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苗族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扎西多吉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1760303113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凯萨尔·穆太力甫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智能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1760313115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满孜拉·肉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孜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买买提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1760313132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亚力昆·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都奴苦尼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1760313134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依力亚尔·库尔班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1760313201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阿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力木白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克·买买提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克力木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柯尔克孜族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1760313202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阿斯姆古丽·艾麦尔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环境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维吾尔族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达拉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1760163103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增曲珍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1760163135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才仁</w:t>
            </w:r>
            <w:proofErr w:type="gramStart"/>
            <w:r w:rsidRPr="008750D3">
              <w:rPr>
                <w:rFonts w:hint="eastAsia"/>
                <w:sz w:val="20"/>
                <w:szCs w:val="20"/>
              </w:rPr>
              <w:t>旦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桑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洛桑益西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1760163120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四郎曲宗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RPr="0093744B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1760163336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达娃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93744B" w:rsidRDefault="00687516" w:rsidP="00A245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建筑设备与市政工程学院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水工</w:t>
            </w:r>
            <w:r w:rsidRPr="008750D3">
              <w:rPr>
                <w:rFonts w:hint="eastAsia"/>
                <w:sz w:val="20"/>
                <w:szCs w:val="20"/>
              </w:rPr>
              <w:t>17-3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藏族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1745223217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陆熠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能源学院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高铁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1745223220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戚传昊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能源学院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高铁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1745223116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刘东林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能源学院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高铁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1740163425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夏天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能源学院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路桥</w:t>
            </w:r>
            <w:r w:rsidRPr="008750D3">
              <w:rPr>
                <w:rFonts w:hint="eastAsia"/>
                <w:sz w:val="20"/>
                <w:szCs w:val="20"/>
              </w:rPr>
              <w:t>17-4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1740183503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陈龙威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建工</w:t>
            </w:r>
            <w:r w:rsidRPr="008750D3">
              <w:rPr>
                <w:rFonts w:hint="eastAsia"/>
                <w:sz w:val="20"/>
                <w:szCs w:val="20"/>
              </w:rPr>
              <w:t>17-5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韩语</w:t>
            </w:r>
            <w:proofErr w:type="gramEnd"/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1760093128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魏昆明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市政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1760173203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谭魁帅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暖通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1760173209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王武龙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暖通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1760093129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吴勇剑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市政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1760113138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张子文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设备学院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给排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1770203122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许璇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经管学院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财会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1770203203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陈兴驰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经管学院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财会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俄语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1770083120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武政羽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经管学院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电商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1780113201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曹宇泰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装饰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1780113232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张钊润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装饰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1780443209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穆昊霖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设计学院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室设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1775013220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梁广阔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建管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1775063102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陈勐鑫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造价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俄语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1775033111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狄崇威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建管学院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建信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日语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1750483108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冯聪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机电学院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汽修</w:t>
            </w:r>
            <w:r w:rsidRPr="008750D3">
              <w:rPr>
                <w:rFonts w:hint="eastAsia"/>
                <w:sz w:val="20"/>
                <w:szCs w:val="20"/>
              </w:rPr>
              <w:t>17-1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俄语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1730503221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张媛媛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传媒学院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数媒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俄语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1780263202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陈璇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传媒学院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广告</w:t>
            </w:r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俄语</w:t>
            </w:r>
          </w:p>
        </w:tc>
      </w:tr>
      <w:tr w:rsidR="00687516" w:rsidTr="00E12776">
        <w:trPr>
          <w:trHeight w:val="28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6" w:rsidRPr="008750D3" w:rsidRDefault="00687516" w:rsidP="00A245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1730523224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于子维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传媒学院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proofErr w:type="gramStart"/>
            <w:r w:rsidRPr="008750D3">
              <w:rPr>
                <w:rFonts w:hint="eastAsia"/>
                <w:sz w:val="20"/>
                <w:szCs w:val="20"/>
              </w:rPr>
              <w:t>建动</w:t>
            </w:r>
            <w:proofErr w:type="gramEnd"/>
            <w:r w:rsidRPr="008750D3">
              <w:rPr>
                <w:rFonts w:hint="eastAsia"/>
                <w:sz w:val="20"/>
                <w:szCs w:val="20"/>
              </w:rPr>
              <w:t>17-2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516" w:rsidRPr="008750D3" w:rsidRDefault="00687516" w:rsidP="00A245C6">
            <w:pPr>
              <w:rPr>
                <w:sz w:val="20"/>
                <w:szCs w:val="20"/>
              </w:rPr>
            </w:pPr>
            <w:r w:rsidRPr="008750D3">
              <w:rPr>
                <w:rFonts w:hint="eastAsia"/>
                <w:sz w:val="20"/>
                <w:szCs w:val="20"/>
              </w:rPr>
              <w:t>俄语</w:t>
            </w:r>
          </w:p>
        </w:tc>
      </w:tr>
    </w:tbl>
    <w:p w:rsidR="00877B39" w:rsidRDefault="00877B39"/>
    <w:sectPr w:rsidR="00877B39" w:rsidSect="00E12776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1D" w:rsidRDefault="00B8081D" w:rsidP="00687516">
      <w:r>
        <w:separator/>
      </w:r>
    </w:p>
  </w:endnote>
  <w:endnote w:type="continuationSeparator" w:id="0">
    <w:p w:rsidR="00B8081D" w:rsidRDefault="00B8081D" w:rsidP="0068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1D" w:rsidRDefault="00B8081D" w:rsidP="00687516">
      <w:r>
        <w:separator/>
      </w:r>
    </w:p>
  </w:footnote>
  <w:footnote w:type="continuationSeparator" w:id="0">
    <w:p w:rsidR="00B8081D" w:rsidRDefault="00B8081D" w:rsidP="0068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C4"/>
    <w:rsid w:val="00687516"/>
    <w:rsid w:val="0084475A"/>
    <w:rsid w:val="00877B39"/>
    <w:rsid w:val="008853C4"/>
    <w:rsid w:val="00B8081D"/>
    <w:rsid w:val="00E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51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51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51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51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51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51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2017-10-09T03:07:00Z</dcterms:created>
  <dcterms:modified xsi:type="dcterms:W3CDTF">2017-10-09T03:09:00Z</dcterms:modified>
</cp:coreProperties>
</file>