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4A" w:rsidRDefault="00136A4A" w:rsidP="00136A4A">
      <w:pPr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附件：</w:t>
      </w:r>
    </w:p>
    <w:p w:rsidR="00136A4A" w:rsidRDefault="00136A4A" w:rsidP="00136A4A">
      <w:pPr>
        <w:spacing w:afterLines="100" w:after="291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kern w:val="0"/>
          <w:sz w:val="36"/>
          <w:szCs w:val="36"/>
        </w:rPr>
        <w:t>退役士兵复学申请转专业名单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60"/>
        <w:gridCol w:w="860"/>
        <w:gridCol w:w="1449"/>
        <w:gridCol w:w="1331"/>
        <w:gridCol w:w="2378"/>
        <w:gridCol w:w="2126"/>
        <w:gridCol w:w="2551"/>
        <w:gridCol w:w="1276"/>
        <w:gridCol w:w="1418"/>
      </w:tblGrid>
      <w:tr w:rsidR="00136A4A" w:rsidTr="00106862"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学号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原班级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原专业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拟转学院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拟转专业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拟转班级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备注</w:t>
            </w:r>
          </w:p>
        </w:tc>
      </w:tr>
      <w:tr w:rsidR="00136A4A" w:rsidTr="00106862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王庆超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1545063124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矿机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矿山机电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能源与交通工程学院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供用电技术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供电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</w:p>
        </w:tc>
      </w:tr>
      <w:tr w:rsidR="00136A4A" w:rsidTr="00106862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陈凯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1450263103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模具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14-1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模具设计与制造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中职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机电工程学院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机电一体化技术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中职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机电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</w:p>
        </w:tc>
      </w:tr>
      <w:tr w:rsidR="00136A4A" w:rsidTr="00106862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张奎鑫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1450253137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建电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14-1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建筑电气工程技术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经济管理与人文学院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酒店管理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酒店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36A4A" w:rsidTr="00106862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孙驰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1460163230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水工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14-1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水利工程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建筑工程技术学院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建筑工程技术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36A4A" w:rsidTr="00106862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石一奇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1445013116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矿建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14-1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矿井建设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能源与交通工程学院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道路桥梁工程技术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4A" w:rsidRDefault="00136A4A" w:rsidP="0010686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136A4A" w:rsidRDefault="00136A4A" w:rsidP="00136A4A">
      <w:pPr>
        <w:rPr>
          <w:rFonts w:ascii="Times New Roman" w:eastAsia="仿宋_GB2312" w:hAnsi="Times New Roman"/>
          <w:sz w:val="24"/>
        </w:rPr>
      </w:pPr>
    </w:p>
    <w:p w:rsidR="00877B39" w:rsidRDefault="00877B39">
      <w:bookmarkStart w:id="0" w:name="_GoBack"/>
      <w:bookmarkEnd w:id="0"/>
    </w:p>
    <w:sectPr w:rsidR="00877B39">
      <w:pgSz w:w="16838" w:h="11906" w:orient="landscape"/>
      <w:pgMar w:top="1418" w:right="1418" w:bottom="1418" w:left="1418" w:header="851" w:footer="992" w:gutter="0"/>
      <w:cols w:space="720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0C" w:rsidRDefault="00D11B0C" w:rsidP="00136A4A">
      <w:r>
        <w:separator/>
      </w:r>
    </w:p>
  </w:endnote>
  <w:endnote w:type="continuationSeparator" w:id="0">
    <w:p w:rsidR="00D11B0C" w:rsidRDefault="00D11B0C" w:rsidP="0013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0C" w:rsidRDefault="00D11B0C" w:rsidP="00136A4A">
      <w:r>
        <w:separator/>
      </w:r>
    </w:p>
  </w:footnote>
  <w:footnote w:type="continuationSeparator" w:id="0">
    <w:p w:rsidR="00D11B0C" w:rsidRDefault="00D11B0C" w:rsidP="0013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FF"/>
    <w:rsid w:val="00136A4A"/>
    <w:rsid w:val="004A7CFF"/>
    <w:rsid w:val="0084475A"/>
    <w:rsid w:val="00877B39"/>
    <w:rsid w:val="00D1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A4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A4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A4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A4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A4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A4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2017-10-19T07:39:00Z</dcterms:created>
  <dcterms:modified xsi:type="dcterms:W3CDTF">2017-10-19T07:39:00Z</dcterms:modified>
</cp:coreProperties>
</file>