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94584">
      <w:pPr>
        <w:rPr>
          <w:rFonts w:hint="eastAsia" w:ascii="楷体_GB2312" w:hAnsi="宋体" w:eastAsia="楷体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附件：                      </w:t>
      </w:r>
      <w:r>
        <w:rPr>
          <w:rFonts w:hint="eastAsia" w:ascii="楷体_GB2312" w:hAnsi="宋体" w:eastAsia="楷体_GB2312"/>
          <w:b/>
          <w:sz w:val="28"/>
          <w:szCs w:val="28"/>
        </w:rPr>
        <w:t>江苏建筑职业技术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大学</w:t>
      </w:r>
      <w:bookmarkStart w:id="0" w:name="_GoBack"/>
      <w:bookmarkEnd w:id="0"/>
    </w:p>
    <w:p w14:paraId="4BDC5D71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学生应征入伍保留学籍或入学资格申请表</w:t>
      </w:r>
    </w:p>
    <w:p w14:paraId="55A3878B">
      <w:pPr>
        <w:ind w:firstLine="7136" w:firstLineChars="3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编号：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5"/>
        <w:gridCol w:w="1987"/>
        <w:gridCol w:w="1273"/>
        <w:gridCol w:w="13"/>
        <w:gridCol w:w="415"/>
        <w:gridCol w:w="850"/>
        <w:gridCol w:w="1276"/>
        <w:gridCol w:w="2007"/>
      </w:tblGrid>
      <w:tr w14:paraId="392A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2280DFF1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28AACCD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69E3A03E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46CA0EDB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2F8832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832E3F3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35A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135E4DAD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36455BCC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3CD1D646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05670F4B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C59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4CEC193D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4CB1840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5A768C30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入学班级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1D083C35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B97B58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1B6B613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3FE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6CC1BAFD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1" w:type="dxa"/>
            <w:gridSpan w:val="7"/>
            <w:shd w:val="clear" w:color="auto" w:fill="auto"/>
            <w:vAlign w:val="center"/>
          </w:tcPr>
          <w:p w14:paraId="7D311175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7F37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73B84766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55668D08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1E9F89B6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3263E5BA"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76A2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14:paraId="7BCB2742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申请保留学籍或入学资格事项（入伍通知书附后）：</w:t>
            </w:r>
          </w:p>
          <w:p w14:paraId="090DC38F"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学生本人已经应征入伍，申请在部队服役期间保留学籍或入学资格。</w:t>
            </w:r>
          </w:p>
          <w:p w14:paraId="6B697261"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 w14:paraId="1094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20EA0368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</w:t>
            </w:r>
          </w:p>
          <w:p w14:paraId="4C5E7231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</w:p>
          <w:p w14:paraId="12A87107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4097FB6A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1．申请（是、否）属实；</w:t>
            </w:r>
          </w:p>
          <w:p w14:paraId="13904554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2．家长（是、否）知晓；</w:t>
            </w:r>
          </w:p>
          <w:p w14:paraId="3FE01B02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3．其他</w:t>
            </w:r>
          </w:p>
          <w:p w14:paraId="059799CA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辅导员签名：            日期：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 w14:paraId="484EEFFB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二级学院意见：</w:t>
            </w:r>
          </w:p>
          <w:p w14:paraId="261457E2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0B6E695C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院长签名：</w:t>
            </w:r>
          </w:p>
          <w:p w14:paraId="3B78F9AC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二级学院（盖章）：      日期：</w:t>
            </w:r>
          </w:p>
        </w:tc>
      </w:tr>
      <w:tr w14:paraId="1114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14:paraId="2CCCE699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学校学籍经办人员核对（附件等，是否完整）：</w:t>
            </w:r>
          </w:p>
          <w:p w14:paraId="35240528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入伍通知书（复印件，是否完整）：</w:t>
            </w:r>
          </w:p>
          <w:p w14:paraId="243BE0FC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其他情况（是否完整）：</w:t>
            </w:r>
          </w:p>
          <w:p w14:paraId="25914887"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特别提示：退役后两年内，凭借部队的《退役证书》和学校的《保留学籍（或入学资格）证明》办理复学手续。</w:t>
            </w:r>
          </w:p>
          <w:p w14:paraId="1E281F80"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 w14:paraId="4FB1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 w14:paraId="14B337F4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教务处意见：</w:t>
            </w:r>
          </w:p>
          <w:p w14:paraId="25223A11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5F20E8A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2F980781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　　　　　　　　　日期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14:paraId="754D93FA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学校意见：</w:t>
            </w:r>
          </w:p>
          <w:p w14:paraId="059CCF02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CB3B456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1C11DAC"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              日期</w:t>
            </w:r>
          </w:p>
        </w:tc>
      </w:tr>
    </w:tbl>
    <w:p w14:paraId="50AF96CC">
      <w:pPr>
        <w:spacing w:line="40" w:lineRule="exact"/>
        <w:rPr>
          <w:rFonts w:ascii="仿宋_GB2312" w:eastAsia="仿宋_GB2312"/>
          <w:sz w:val="24"/>
          <w:szCs w:val="24"/>
        </w:rPr>
      </w:pPr>
    </w:p>
    <w:p w14:paraId="310CD77E"/>
    <w:sectPr>
      <w:footerReference r:id="rId3" w:type="default"/>
      <w:pgSz w:w="11906" w:h="16838"/>
      <w:pgMar w:top="1247" w:right="1418" w:bottom="1247" w:left="1418" w:header="851" w:footer="992" w:gutter="0"/>
      <w:cols w:space="425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75BC5"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3A"/>
    <w:rsid w:val="001B58F6"/>
    <w:rsid w:val="003F214C"/>
    <w:rsid w:val="0062093A"/>
    <w:rsid w:val="006634FC"/>
    <w:rsid w:val="006D1200"/>
    <w:rsid w:val="008960A3"/>
    <w:rsid w:val="5D592CB1"/>
    <w:rsid w:val="74A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3</Lines>
  <Paragraphs>1</Paragraphs>
  <TotalTime>0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2016-05-20T00:39:00Z</dcterms:created>
  <dc:creator>孙亚峰(10454)</dc:creator>
  <cp:lastModifiedBy>大米</cp:lastModifiedBy>
  <dcterms:modified xsi:type="dcterms:W3CDTF">2026-03-24T07:29:58Z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eyJoZGlkIjoiM2NmNjQyMjA0MTViMzBkOWRlNjU2ZTUzMzEyZmM3MDkiLCJ1c2VySWQiOiI1MDg3OTY1MzAifQ==</vt:lpwstr>
  </property>
  <property fmtid="{D5CDD505-2E9C-101B-9397-08002B2CF9AE}" pid="4" name="ICV">
    <vt:lpwstr>1BA5BAB2BF2143ADA327AC946309462C_12</vt:lpwstr>
  </property>
</Properties>
</file>