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76" w:rsidRPr="00285E69" w:rsidRDefault="00392576" w:rsidP="00392576">
      <w:pPr>
        <w:widowControl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85E69">
        <w:rPr>
          <w:rFonts w:ascii="仿宋_GB2312" w:eastAsia="仿宋_GB2312" w:hAnsi="宋体" w:cs="宋体" w:hint="eastAsia"/>
          <w:kern w:val="0"/>
          <w:sz w:val="24"/>
          <w:szCs w:val="24"/>
        </w:rPr>
        <w:t>附件1：</w:t>
      </w:r>
    </w:p>
    <w:p w:rsidR="00392576" w:rsidRPr="00285E69" w:rsidRDefault="00392576" w:rsidP="00392576">
      <w:pPr>
        <w:widowControl/>
        <w:spacing w:afterLines="50" w:after="156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2018</w:t>
      </w:r>
      <w:r w:rsidRPr="00285E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届毕业设计（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论文</w:t>
      </w:r>
      <w:r w:rsidRPr="00285E69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）答辩巡视分组安排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7"/>
        <w:gridCol w:w="827"/>
        <w:gridCol w:w="709"/>
        <w:gridCol w:w="1657"/>
        <w:gridCol w:w="4560"/>
      </w:tblGrid>
      <w:tr w:rsidR="00392576" w:rsidRPr="00B731CB" w:rsidTr="003E01FB">
        <w:trPr>
          <w:trHeight w:hRule="exact" w:val="97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组别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组 长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巡视</w:t>
            </w:r>
          </w:p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公开答辩时间：</w:t>
            </w:r>
          </w:p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号8∶30-11∶00；地点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分组答辩时间：6月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号下午-6号；地点</w:t>
            </w:r>
          </w:p>
        </w:tc>
      </w:tr>
      <w:tr w:rsidR="00392576" w:rsidRPr="00B731CB" w:rsidTr="003E01FB">
        <w:trPr>
          <w:trHeight w:hRule="exact" w:val="1691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第一组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方桐清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李建民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吴  涛</w:t>
            </w:r>
          </w:p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志鹏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建工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J3D-504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J3E-102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J3E-104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2、3号：</w:t>
            </w:r>
            <w:r w:rsidRPr="00411DAB">
              <w:rPr>
                <w:rFonts w:ascii="仿宋_GB2312" w:eastAsia="仿宋_GB2312" w:hint="eastAsia"/>
                <w:szCs w:val="21"/>
              </w:rPr>
              <w:t>J3E-405、J3E-406(测量专业)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4号下午、5号全天：</w:t>
            </w:r>
            <w:r w:rsidRPr="00411DAB">
              <w:rPr>
                <w:rFonts w:ascii="仿宋_GB2312" w:eastAsia="仿宋_GB2312" w:hint="eastAsia"/>
                <w:szCs w:val="21"/>
              </w:rPr>
              <w:t>J3E-105、J3E-202、J3E-203、J3E-204、J3E-205、J3E-206、J3E-302、J3E-303、J3E-304、J3E-305、J3E-306；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6号：</w:t>
            </w:r>
            <w:r w:rsidRPr="00411DAB">
              <w:rPr>
                <w:rFonts w:ascii="仿宋_GB2312" w:eastAsia="仿宋_GB2312" w:hint="eastAsia"/>
                <w:szCs w:val="21"/>
              </w:rPr>
              <w:t>J3E-103、J3E-302、J3E-305、J3E-104、J3E-301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  <w:r w:rsidRPr="00411DAB">
              <w:rPr>
                <w:rFonts w:ascii="仿宋_GB2312" w:eastAsia="仿宋_GB2312" w:hint="eastAsia"/>
                <w:szCs w:val="21"/>
              </w:rPr>
              <w:t>J3E-306</w:t>
            </w:r>
          </w:p>
        </w:tc>
      </w:tr>
      <w:tr w:rsidR="00392576" w:rsidRPr="00B731CB" w:rsidTr="003E01FB">
        <w:trPr>
          <w:trHeight w:hRule="exact" w:val="4114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设计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J3D-403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J3D-404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J3C-108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J3C-104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东阶梯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J3D-402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411DAB">
              <w:rPr>
                <w:rFonts w:ascii="仿宋_GB2312" w:eastAsia="仿宋_GB2312" w:hint="eastAsia"/>
                <w:szCs w:val="21"/>
              </w:rPr>
              <w:t>C-102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4号上午：</w:t>
            </w:r>
            <w:r w:rsidRPr="00411DAB">
              <w:rPr>
                <w:rFonts w:ascii="仿宋_GB2312" w:eastAsia="仿宋_GB2312" w:hint="eastAsia"/>
                <w:szCs w:val="21"/>
              </w:rPr>
              <w:t>J2-106北、J3C-506、J3C-508、J3C-510、J3C-202、J3C-404、J3C-405、J3C-406、J3C-201、J3C-310、J3C-101、J3C-206、J3C-503、J3B-306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4号下午：</w:t>
            </w:r>
            <w:r w:rsidRPr="00411DAB">
              <w:rPr>
                <w:rFonts w:ascii="仿宋_GB2312" w:eastAsia="仿宋_GB2312" w:hint="eastAsia"/>
                <w:szCs w:val="21"/>
              </w:rPr>
              <w:t>J2-106北、J2-102北、J2-105北、J3C-104、J3C-105、J3C-106、J3C-108、J3C-110、J3C-201、J3C-310、J3C-205、J3C-206、J3C-303、J3B-308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5号全天：</w:t>
            </w:r>
            <w:r w:rsidRPr="00411DAB">
              <w:rPr>
                <w:rFonts w:ascii="仿宋_GB2312" w:eastAsia="仿宋_GB2312" w:hint="eastAsia"/>
                <w:szCs w:val="21"/>
              </w:rPr>
              <w:t>J2-103北、J2-102北、J3B-307、J3C-208、J3C-506、J3C-106、J3C-105、J3C-110、J3C-201、J3C-310、J3C-205、J3C-101、J3C-303、J3B-308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6号全天：</w:t>
            </w:r>
            <w:r w:rsidRPr="00411DAB">
              <w:rPr>
                <w:rFonts w:ascii="仿宋_GB2312" w:eastAsia="仿宋_GB2312" w:hint="eastAsia"/>
                <w:szCs w:val="21"/>
              </w:rPr>
              <w:t>J2-106北、J3C-104、J3B-307、J3C-208、J3B-303、J3B-207、J3C-105、J3C-110、J3C-201、J3B-204、J3C-206、J3C-101、J3B-302、J3B-308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92576" w:rsidRPr="00B731CB" w:rsidTr="003E01FB">
        <w:trPr>
          <w:trHeight w:hRule="exact" w:val="3124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第二组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华国平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邓文才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王宗祥何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设备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多厅一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J3E-105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J3E-206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J3E-304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J3E-305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J3E-402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4号下午、5号全天：</w:t>
            </w:r>
            <w:r w:rsidRPr="00411DAB">
              <w:rPr>
                <w:rFonts w:ascii="仿宋_GB2312" w:eastAsia="仿宋_GB2312" w:hint="eastAsia"/>
                <w:szCs w:val="21"/>
              </w:rPr>
              <w:t>J3D-502、J3D-503、J3E-301、J3E-401、J3E-501、J3E-502、J3E-503、J3D-402、J3E-504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5号全天：</w:t>
            </w:r>
            <w:r w:rsidRPr="00411DAB">
              <w:rPr>
                <w:rFonts w:ascii="仿宋_GB2312" w:eastAsia="仿宋_GB2312" w:hint="eastAsia"/>
                <w:szCs w:val="21"/>
              </w:rPr>
              <w:t>J3E-401、J3D-303、J3D-404、J3B-301、J3B-303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6号上午:</w:t>
            </w:r>
            <w:r w:rsidRPr="00411DAB">
              <w:rPr>
                <w:rFonts w:ascii="仿宋_GB2312" w:eastAsia="仿宋_GB2312" w:hint="eastAsia"/>
                <w:szCs w:val="21"/>
              </w:rPr>
              <w:t>J3E-104、J3E-105、J3E-202、J3E-204、J3E-206、J3E-402、J3E-403、J3E-406、J3E-406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4、5、6号：</w:t>
            </w:r>
            <w:r w:rsidRPr="00411DAB">
              <w:rPr>
                <w:rFonts w:ascii="仿宋_GB2312" w:eastAsia="仿宋_GB2312" w:hint="eastAsia"/>
                <w:szCs w:val="21"/>
              </w:rPr>
              <w:t>J3C-107、J3C-109、建环楼218、建环楼303、J3C-309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92576" w:rsidRPr="00B731CB" w:rsidTr="003E01FB">
        <w:trPr>
          <w:trHeight w:hRule="exact" w:val="1411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建管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J3D-502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西阶梯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J3D-503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color w:val="FF0000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J3C-505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4号下午、5号全天：</w:t>
            </w:r>
            <w:r w:rsidRPr="00411DAB">
              <w:rPr>
                <w:rFonts w:ascii="仿宋_GB2312" w:eastAsia="仿宋_GB2312" w:hint="eastAsia"/>
                <w:szCs w:val="21"/>
              </w:rPr>
              <w:t>J3C-505、J3C-502、J3C-501、</w:t>
            </w:r>
          </w:p>
          <w:p w:rsidR="00392576" w:rsidRPr="00411DAB" w:rsidRDefault="00392576" w:rsidP="003E01FB">
            <w:pPr>
              <w:widowControl/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6号全天：</w:t>
            </w:r>
            <w:r w:rsidRPr="00411DAB">
              <w:rPr>
                <w:rFonts w:ascii="仿宋_GB2312" w:eastAsia="仿宋_GB2312" w:hint="eastAsia"/>
                <w:szCs w:val="21"/>
              </w:rPr>
              <w:t>J3C-302、J3C-310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widowControl/>
              <w:spacing w:line="320" w:lineRule="exact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4号下午、5、6号：</w:t>
            </w:r>
            <w:r w:rsidRPr="00411DAB">
              <w:rPr>
                <w:rFonts w:ascii="仿宋_GB2312" w:eastAsia="仿宋_GB2312" w:hint="eastAsia"/>
                <w:szCs w:val="21"/>
              </w:rPr>
              <w:t>J3C-504、J3C-508、J3C-510、J3C-401、J3C-403、J3C-404、J3C-405、J3C-406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</w:tc>
      </w:tr>
      <w:tr w:rsidR="00392576" w:rsidRPr="00B731CB" w:rsidTr="003E01FB">
        <w:trPr>
          <w:trHeight w:hRule="exact" w:val="483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第三组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刘盛贤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宋丹萍</w:t>
            </w:r>
          </w:p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田  广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张衡宇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能源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J3E-401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J3E-203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J3E-501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J3E-204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J3D-301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J3D-501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J3E-205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4号下午：</w:t>
            </w:r>
            <w:r w:rsidRPr="00411DAB">
              <w:rPr>
                <w:rFonts w:ascii="仿宋_GB2312" w:eastAsia="仿宋_GB2312" w:hint="eastAsia"/>
                <w:szCs w:val="21"/>
              </w:rPr>
              <w:t>J3B-201、J3B-202、J3B-203、J3B-204、J3B-208、J3B-302、J3B-303、J3B-304、J3E-403、J3E-405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5号上午：</w:t>
            </w:r>
            <w:r w:rsidRPr="00411DAB">
              <w:rPr>
                <w:rFonts w:ascii="仿宋_GB2312" w:eastAsia="仿宋_GB2312" w:hint="eastAsia"/>
                <w:szCs w:val="21"/>
              </w:rPr>
              <w:t>J3E-102、J3E-103、J3E-205、J3E-306、J3E-402、J3E-403、J3E-502、J3E-503、J3C-102、J3C-103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5号下午：</w:t>
            </w:r>
            <w:r w:rsidRPr="00411DAB">
              <w:rPr>
                <w:rFonts w:ascii="仿宋_GB2312" w:eastAsia="仿宋_GB2312" w:hint="eastAsia"/>
                <w:szCs w:val="21"/>
              </w:rPr>
              <w:t>J3E-303、J3E-304、J3E-305、J3E-306、J3E-404、J3E-403、J3E-502、J3E-503、J3E-405、J3C-202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6号上午：</w:t>
            </w:r>
            <w:r w:rsidRPr="00411DAB">
              <w:rPr>
                <w:rFonts w:ascii="仿宋_GB2312" w:eastAsia="仿宋_GB2312" w:hint="eastAsia"/>
                <w:szCs w:val="21"/>
              </w:rPr>
              <w:t>J3C-501、J3C-102、J3C-103、J3C-106、J3C-108、J3C-402、J3C-502、J3C-303、J3C-304、J3E-102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6号下午：</w:t>
            </w:r>
            <w:r w:rsidRPr="00411DAB">
              <w:rPr>
                <w:rFonts w:ascii="仿宋_GB2312" w:eastAsia="仿宋_GB2312" w:hint="eastAsia"/>
                <w:szCs w:val="21"/>
              </w:rPr>
              <w:t>J3C-505、J3C-506、J3E-402、J3E-404、J3E-502、J3E-503、J3C-203、J3B-203、J3B-304、J3B-306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92576" w:rsidRPr="00B731CB" w:rsidTr="003E01FB">
        <w:trPr>
          <w:trHeight w:hRule="exact" w:val="2809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机电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J2-206北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J2-303北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J2-306北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4号下午、5、6号：</w:t>
            </w:r>
            <w:r w:rsidRPr="00411DAB">
              <w:rPr>
                <w:rFonts w:ascii="仿宋_GB2312" w:eastAsia="仿宋_GB2312" w:hint="eastAsia"/>
                <w:szCs w:val="21"/>
              </w:rPr>
              <w:t>机电中心西203、S1-803、J2-403北、J2-406北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4号下午：</w:t>
            </w:r>
            <w:r w:rsidRPr="00411DAB">
              <w:rPr>
                <w:rFonts w:ascii="仿宋_GB2312" w:eastAsia="仿宋_GB2312" w:hint="eastAsia"/>
                <w:szCs w:val="21"/>
              </w:rPr>
              <w:t>J2-203北、J2-301北、J2-302北、J2-206北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5号全天：</w:t>
            </w:r>
            <w:r w:rsidRPr="00411DAB">
              <w:rPr>
                <w:rFonts w:ascii="仿宋_GB2312" w:eastAsia="仿宋_GB2312" w:hint="eastAsia"/>
                <w:szCs w:val="21"/>
              </w:rPr>
              <w:t>J2-304北、J2-301北、J2-303北、J2-402北、J2-401北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6号全天：</w:t>
            </w:r>
            <w:r w:rsidRPr="00411DAB">
              <w:rPr>
                <w:rFonts w:ascii="仿宋_GB2312" w:eastAsia="仿宋_GB2312" w:hint="eastAsia"/>
                <w:szCs w:val="21"/>
              </w:rPr>
              <w:t>机电中心东202、J2-301北、J2-303北、J2-402北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92576" w:rsidRPr="00B731CB" w:rsidTr="002E1BF0">
        <w:trPr>
          <w:trHeight w:hRule="exact" w:val="172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第四组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陈益武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崔宏利</w:t>
            </w:r>
          </w:p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周厚思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朱铁壁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经管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S2-102</w:t>
            </w:r>
          </w:p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S2-509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S2-609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6月3日：</w:t>
            </w:r>
            <w:r w:rsidRPr="00411DAB">
              <w:rPr>
                <w:rFonts w:ascii="仿宋_GB2312" w:eastAsia="仿宋_GB2312" w:hint="eastAsia"/>
                <w:szCs w:val="21"/>
              </w:rPr>
              <w:t>S2-601、S2-603、S2-602、S2-604、S2-102、S2-402、S2-509、S2-609、S2-610、S2-401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6月4日：</w:t>
            </w:r>
            <w:r w:rsidRPr="00411DAB">
              <w:rPr>
                <w:rFonts w:ascii="仿宋_GB2312" w:eastAsia="仿宋_GB2312" w:hint="eastAsia"/>
                <w:szCs w:val="21"/>
              </w:rPr>
              <w:t>S2-509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b/>
                <w:szCs w:val="21"/>
              </w:rPr>
              <w:t>6月5日：</w:t>
            </w:r>
            <w:r w:rsidRPr="00411DAB">
              <w:rPr>
                <w:rFonts w:ascii="仿宋_GB2312" w:eastAsia="仿宋_GB2312" w:hint="eastAsia"/>
                <w:szCs w:val="21"/>
              </w:rPr>
              <w:t>补答辩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92576" w:rsidRPr="00B731CB" w:rsidTr="003E01FB">
        <w:trPr>
          <w:trHeight w:hRule="exact" w:val="1414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B731CB" w:rsidRDefault="00392576" w:rsidP="003E01F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传媒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Default="00392576" w:rsidP="003E01FB">
            <w:pPr>
              <w:jc w:val="left"/>
              <w:rPr>
                <w:rFonts w:ascii="仿宋_GB2312" w:eastAsia="仿宋_GB2312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J3E-101</w:t>
            </w:r>
          </w:p>
          <w:p w:rsidR="00392576" w:rsidRPr="00411DAB" w:rsidRDefault="00392576" w:rsidP="003E01FB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J2</w:t>
            </w:r>
            <w:proofErr w:type="gramStart"/>
            <w:r w:rsidRPr="00411DAB">
              <w:rPr>
                <w:rFonts w:ascii="仿宋_GB2312" w:eastAsia="仿宋_GB2312" w:hint="eastAsia"/>
                <w:szCs w:val="21"/>
              </w:rPr>
              <w:t>一</w:t>
            </w:r>
            <w:proofErr w:type="gramEnd"/>
            <w:r w:rsidRPr="00411DAB">
              <w:rPr>
                <w:rFonts w:ascii="仿宋_GB2312" w:eastAsia="仿宋_GB2312" w:hint="eastAsia"/>
                <w:szCs w:val="21"/>
              </w:rPr>
              <w:t>楼展厅（南）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76" w:rsidRPr="00A37D9B" w:rsidRDefault="00392576" w:rsidP="003E01FB">
            <w:pPr>
              <w:spacing w:line="32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 w:rsidRPr="00A37D9B">
              <w:rPr>
                <w:rFonts w:ascii="仿宋_GB2312" w:eastAsia="仿宋_GB2312" w:hint="eastAsia"/>
                <w:b/>
                <w:szCs w:val="21"/>
              </w:rPr>
              <w:t>6月4日下午、5-6日全天：</w:t>
            </w:r>
          </w:p>
          <w:p w:rsidR="00392576" w:rsidRPr="00411DAB" w:rsidRDefault="00392576" w:rsidP="003E01FB">
            <w:pPr>
              <w:spacing w:line="32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411DAB">
              <w:rPr>
                <w:rFonts w:ascii="仿宋_GB2312" w:eastAsia="仿宋_GB2312" w:hint="eastAsia"/>
                <w:szCs w:val="21"/>
              </w:rPr>
              <w:t>S1-302、S1-208、S1-310、J2 -408南、J2 -411南、J2 -108南、J2 -114南、J2 -413南、J2 -414南、J2 -208南、J2 -110南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392576" w:rsidRPr="00B731CB" w:rsidTr="002E1BF0">
        <w:trPr>
          <w:trHeight w:val="2824"/>
          <w:jc w:val="center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76" w:rsidRPr="00B731CB" w:rsidRDefault="00392576" w:rsidP="003E01FB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备注：</w:t>
            </w:r>
          </w:p>
          <w:p w:rsidR="00392576" w:rsidRPr="00B731CB" w:rsidRDefault="00392576" w:rsidP="003E01FB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1．每组选取所巡视学院</w:t>
            </w:r>
            <w:proofErr w:type="gramStart"/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听至少</w:t>
            </w:r>
            <w:proofErr w:type="gramEnd"/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1名公开答辩学生；</w:t>
            </w:r>
          </w:p>
          <w:p w:rsidR="00392576" w:rsidRPr="00B731CB" w:rsidRDefault="00392576" w:rsidP="003E01FB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2．6月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～6日每天上下午各听3名学生；</w:t>
            </w:r>
          </w:p>
          <w:p w:rsidR="00392576" w:rsidRPr="00B731CB" w:rsidRDefault="00392576" w:rsidP="003E01FB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3．拟于6月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日下午3∶00在教务处会议室召开各巡视组工作会议，汇报总结各组巡视情况。请巡视专家将《毕业设计（论文）答辩巡视表》交教务处，以便情况汇总后上呈领导审阅。</w:t>
            </w:r>
          </w:p>
          <w:p w:rsidR="00392576" w:rsidRPr="00B731CB" w:rsidRDefault="00392576" w:rsidP="003E01FB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4．联系电话：83996088（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徐志鹏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775890239</w:t>
            </w:r>
            <w:r w:rsidRPr="00B731CB">
              <w:rPr>
                <w:rFonts w:ascii="仿宋_GB2312" w:eastAsia="仿宋_GB2312" w:hAnsi="宋体" w:cs="宋体" w:hint="eastAsia"/>
                <w:kern w:val="0"/>
                <w:szCs w:val="21"/>
              </w:rPr>
              <w:t>），83996024（任秀莲 13952158562）</w:t>
            </w:r>
          </w:p>
        </w:tc>
      </w:tr>
    </w:tbl>
    <w:p w:rsidR="00EE20BA" w:rsidRPr="00392576" w:rsidRDefault="00EE20BA">
      <w:bookmarkStart w:id="0" w:name="_GoBack"/>
      <w:bookmarkEnd w:id="0"/>
    </w:p>
    <w:sectPr w:rsidR="00EE20BA" w:rsidRPr="0039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A3" w:rsidRDefault="003067A3" w:rsidP="00392576">
      <w:r>
        <w:separator/>
      </w:r>
    </w:p>
  </w:endnote>
  <w:endnote w:type="continuationSeparator" w:id="0">
    <w:p w:rsidR="003067A3" w:rsidRDefault="003067A3" w:rsidP="0039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A3" w:rsidRDefault="003067A3" w:rsidP="00392576">
      <w:r>
        <w:separator/>
      </w:r>
    </w:p>
  </w:footnote>
  <w:footnote w:type="continuationSeparator" w:id="0">
    <w:p w:rsidR="003067A3" w:rsidRDefault="003067A3" w:rsidP="0039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91"/>
    <w:rsid w:val="002E1BF0"/>
    <w:rsid w:val="003067A3"/>
    <w:rsid w:val="00392576"/>
    <w:rsid w:val="008C683D"/>
    <w:rsid w:val="00D53C91"/>
    <w:rsid w:val="00EE20BA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2018-05-28T02:37:00Z</dcterms:created>
  <dcterms:modified xsi:type="dcterms:W3CDTF">2018-05-28T02:37:00Z</dcterms:modified>
</cp:coreProperties>
</file>