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BC" w:rsidRDefault="00401FBC" w:rsidP="00401FBC">
      <w:pPr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附件:1</w:t>
      </w:r>
    </w:p>
    <w:p w:rsidR="00401FBC" w:rsidRPr="00974F08" w:rsidRDefault="00401FBC" w:rsidP="00401FBC">
      <w:pPr>
        <w:spacing w:afterLines="50" w:after="156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974F08">
        <w:rPr>
          <w:rFonts w:ascii="华文中宋" w:eastAsia="华文中宋" w:hAnsi="华文中宋" w:hint="eastAsia"/>
          <w:b/>
          <w:sz w:val="32"/>
          <w:szCs w:val="32"/>
        </w:rPr>
        <w:t>实用英语上课名单</w:t>
      </w: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670"/>
        <w:gridCol w:w="1266"/>
        <w:gridCol w:w="2576"/>
        <w:gridCol w:w="2351"/>
        <w:gridCol w:w="1096"/>
        <w:gridCol w:w="1119"/>
      </w:tblGrid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行政班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语种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1680113301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阿依沙拉·加那提别克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装饰16-3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1680113423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吾买尔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江·阿里木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装饰16-4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1680413331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伊力夏提·司马衣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建设16-3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1680113118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麦合木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提江·尼亚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孜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装饰16-1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1680413101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艾孜麦提·艾尼瓦尔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建设16-1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1640163401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阿不都沙拉木·肉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孜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道路桥梁工程技术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路桥16-4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1640163601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阿卜杜力艾则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孜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·艾比布拉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道路桥梁工程技术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路桥16-6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1660163146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伊力凡·塔吉丁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水工16-1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1660233101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别克博勒·叶列灭斯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建筑电气工程技术(中职)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建电16-1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1660193101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阿德力江·吐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尔汗江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市政工程技术(中职)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1660193133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亚尔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木哈买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提·阿迪力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市政工程技术(中职)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1640183104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迪里夏提·买合木提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建工16-1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1640183529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伊米尔阿卜杜拉·亚森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建工16-5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1690113118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麦合木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提江·尼亚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孜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装饰16-1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维吾尔语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1680113423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吾买尔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江·阿里木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装饰16-5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维语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1680443116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黄凯莉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室设16-1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俄语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1680443207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金航宇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室设16-2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日语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1680423405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王砚桥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建设16-4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日语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1660163208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梁睿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水工16-2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日语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1660233101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别克博勒·叶列灭斯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建电16-1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未学外语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1660193133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亚尔</w:t>
            </w:r>
            <w:proofErr w:type="gramStart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木哈买</w:t>
            </w:r>
            <w:proofErr w:type="gramEnd"/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提·阿迪力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市政16-1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未学外语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1670133106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付海山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物流16-1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日语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1670133250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赵迎春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物流16-2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俄语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1670133138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张亭亭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物流16-1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974F08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974F08">
              <w:rPr>
                <w:rFonts w:ascii="仿宋_GB2312" w:eastAsia="仿宋_GB2312" w:hAnsi="宋体" w:cs="宋体" w:hint="eastAsia"/>
                <w:kern w:val="0"/>
                <w:szCs w:val="21"/>
              </w:rPr>
              <w:t>俄语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1640183104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迪里夏提·买合木提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建工16-1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维族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1640183136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德吉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建工16-1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1640183121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强巴次仁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建工16-1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1640183201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白玛罗布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建工16-2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1640183239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琼达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建工16-2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1640153102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次</w:t>
            </w: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仁朗加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1640153103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旦</w:t>
            </w:r>
            <w:proofErr w:type="gramEnd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增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1640153107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嘎珍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1640153108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公秋</w:t>
            </w: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洛</w:t>
            </w:r>
            <w:proofErr w:type="gramEnd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1640153114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洛</w:t>
            </w:r>
            <w:proofErr w:type="gramEnd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桑旦增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1640153117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平</w:t>
            </w: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措</w:t>
            </w:r>
            <w:proofErr w:type="gramEnd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拉</w:t>
            </w: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玛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1640153119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其美拉</w:t>
            </w: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姆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1640153120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琼托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1640153121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四朗拉姆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1640153126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央金卓嘎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1640153130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次</w:t>
            </w: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仁嘎吉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  <w:tr w:rsidR="00401FBC" w:rsidRPr="00974F08" w:rsidTr="00A86CED">
        <w:trPr>
          <w:trHeight w:hRule="exact" w:val="48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BC" w:rsidRDefault="00401FBC" w:rsidP="00A86CE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1640153132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强久卓玛</w:t>
            </w:r>
            <w:proofErr w:type="gram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测量16-2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BC" w:rsidRPr="00437F87" w:rsidRDefault="00401FBC" w:rsidP="00A86CE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37F87">
              <w:rPr>
                <w:rFonts w:ascii="仿宋_GB2312" w:eastAsia="仿宋_GB2312" w:hAnsi="宋体" w:cs="宋体" w:hint="eastAsia"/>
                <w:kern w:val="0"/>
                <w:szCs w:val="21"/>
              </w:rPr>
              <w:t>藏族</w:t>
            </w:r>
          </w:p>
        </w:tc>
      </w:tr>
    </w:tbl>
    <w:p w:rsidR="00D16A7B" w:rsidRDefault="00D16A7B">
      <w:bookmarkStart w:id="0" w:name="_GoBack"/>
      <w:bookmarkEnd w:id="0"/>
    </w:p>
    <w:sectPr w:rsidR="00D1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BC"/>
    <w:rsid w:val="00401FBC"/>
    <w:rsid w:val="00D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孙亚峰(10454)</cp:lastModifiedBy>
  <cp:revision>1</cp:revision>
  <dcterms:created xsi:type="dcterms:W3CDTF">2016-09-29T09:09:00Z</dcterms:created>
  <dcterms:modified xsi:type="dcterms:W3CDTF">2016-09-29T09:10:00Z</dcterms:modified>
</cp:coreProperties>
</file>