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C3" w:rsidRPr="008134BA" w:rsidRDefault="009B4DC3" w:rsidP="009B4DC3">
      <w:pPr>
        <w:topLinePunct/>
        <w:spacing w:afterLines="50" w:after="145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第</w:t>
      </w:r>
      <w:r w:rsidRPr="008134BA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13周实用英语2考试监考安排</w:t>
      </w:r>
    </w:p>
    <w:tbl>
      <w:tblPr>
        <w:tblW w:w="919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157"/>
        <w:gridCol w:w="3024"/>
        <w:gridCol w:w="1077"/>
        <w:gridCol w:w="812"/>
        <w:gridCol w:w="1022"/>
        <w:gridCol w:w="1050"/>
      </w:tblGrid>
      <w:tr w:rsidR="009B4DC3" w:rsidRPr="008134BA" w:rsidTr="005841BB">
        <w:trPr>
          <w:trHeight w:hRule="exact" w:val="397"/>
          <w:tblHeader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任课教师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考试时间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考试教室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ind w:leftChars="-50" w:left="-96" w:rightChars="-50" w:right="-96"/>
              <w:jc w:val="center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考场人数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监考教师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监考教师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白杨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J2北-403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王文芬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张艳宇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白杨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J2北-402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夏如杰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陈晨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陈宁宁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J3D-203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高喜玲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颜俊太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陈宁宁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J3D-104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徐红梅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申欢迎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郭红梅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J3D-202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高将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相里梅琴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郭红梅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J3D-103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程鹏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王晓燕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郭红梅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J2北-303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袁永军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陈建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郭红梅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J2北-401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史志鹏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刘红侠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黄鹏程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J3E-301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张爱玲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郭夫兵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黄鹏程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J3B-202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侯又光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韩鹤进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黄鹏程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J3B-201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吴昊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汤相平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黄鹏程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J3E-101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孙祯宇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许佳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孔凡荣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J3E-202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李寿泉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李平媛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孔凡荣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J3E-105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赵爱芹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于馥颖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孔凡荣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J3D-304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吴希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崔宏利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孔凡荣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J3E-104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李兆明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杜冰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孔凡荣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J3E-103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李昌领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李芬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赖洁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J3D-401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刘菁菁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曾范永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赖洁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J3D-301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孙秋荣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杨梅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赖洁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J1-143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高学芹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李玲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赖洁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J3C-308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安沁丽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姜艳霞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李莉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J3B-401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白金一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司元雷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李莉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J3B-404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朱雪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李继良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李莉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J3B-403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毕雪微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袁梦琦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李莉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J3B-402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史文雅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乔臻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李莉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J3D-303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王永仑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王琛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梁肖丹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J2北-501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59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王峰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邢洪涛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梁肖丹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J2北-306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李提莲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于</w:t>
            </w:r>
            <w:r w:rsidRPr="008134BA">
              <w:rPr>
                <w:rFonts w:ascii="宋体" w:hAnsi="宋体" w:cs="宋体" w:hint="eastAsia"/>
                <w:kern w:val="0"/>
                <w:szCs w:val="21"/>
              </w:rPr>
              <w:t>琍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梁肖丹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J3D-204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59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吴小青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王利华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孟祥春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J2北-106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56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张弘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孙启荣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孟祥春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J3C-410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曲雅萍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张爱荣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孟祥春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大学英语2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J3C-310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刘爱萍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杨海波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lastRenderedPageBreak/>
              <w:t>孟祥春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J3D-503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59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吴华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孙峰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孟祥春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J3C-408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孙瑜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苏姗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史胜翠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J3D-402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59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张海涛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韩旭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史胜翠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J3E-203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柏东良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袁明慧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史胜翠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J3E-204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涂中强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康文梅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史胜翠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J3E-205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杨小兵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鲁辉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史胜翠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J3E-206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仝炳炎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焦文俊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孙祯宇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J3D-501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刘家兴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肖长伟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孙祯宇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J2北-302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王艳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李明然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孙祯宇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J3D-102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朱超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林乐胜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孙祯宇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J2北-301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邱冬冬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王磊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汤相平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J2北-406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岳鹏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翟胜增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汤相平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J3B-304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赵迟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王炼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汤相平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J3B-303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金濡欣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马璇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汤相平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J3D-302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巩娜娜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马晓绛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王亚薇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J1-142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董炎青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王玮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王亚薇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J2北-202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吴虎城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肖根先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王亚薇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J1-312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范玉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安淑女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王亚薇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J2北-203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刘燎原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康力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王亚薇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J1-412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李宪军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董素玲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王亚薇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J1-141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许民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王培兴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吴昊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J3E-406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张维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崔洁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吴昊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J3D-201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王红英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白洋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吴昊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J3E-404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国芳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崔蓬勃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吴昊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J3E-403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付红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徐志鹏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吴昊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J3E-405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鲍英基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张进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张爱玲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J3D-504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蒋德平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刘晓红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张爱玲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J3E-201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王海欧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盛天松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张爱玲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大学英语2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J1-108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张雪梅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龚贵生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张聪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J3D-403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徐南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胡宏彪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张聪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J3D-404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赵培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翟鸣元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张聪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J3E-302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于永建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武永峰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张聪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J3E-303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郝风田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张传芹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J3E-306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陶祥令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宗义江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lastRenderedPageBreak/>
              <w:t>张琼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J3D-101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史俊青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贺建华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J3E-305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纪传印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王庆磊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J3E-402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张修峰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苗磊刚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J3E-304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崔建祝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廖雯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张雪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J3E-501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陆文莺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王旭东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张雪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J3B-504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杨洁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史华伟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张雪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J3B-503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丁平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孟春芳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张雪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J2北-206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艾学明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卢立平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张永文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J3B-507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程修明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施小花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张永文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J3B-510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黄阳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胡晓爽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张永文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J3C-210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孔凡荣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赖洁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张永文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J3C-208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黄鹏程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张永文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张永文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J3C-110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陈宁宁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丁磊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张永文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J3C-108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赵云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郭红梅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章妍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J1-212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程琼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伊登峰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章妍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J2北-201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杨东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刘天飞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章妍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J3E-505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李姗姗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张海燕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章妍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J3E-504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吴振芳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王冬梅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章妍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J3E-503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范学慧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刘江文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章妍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J3E-502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张广超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李爱民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赵云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J3B-203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吕杰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任丽萍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赵云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J3B-204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王德才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康健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赵云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J3E-401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郭健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李琳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赵云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J3B-301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梁肖丹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马艳丽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赵云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J3B-302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李莉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张琼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周丽蕊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J2北-105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白杨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于明旭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周丽蕊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J3C-508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沈滔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王燃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周丽蕊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J3C-510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夏远利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胡欣哲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周丽蕊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J3D-502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60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李筱刚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李玉祥</w:t>
            </w:r>
          </w:p>
        </w:tc>
      </w:tr>
      <w:tr w:rsidR="009B4DC3" w:rsidRPr="008134BA" w:rsidTr="005841BB">
        <w:trPr>
          <w:trHeight w:hRule="exact" w:val="397"/>
          <w:jc w:val="center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陈宁宁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实用英语2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2016年5月28日(14:30-16:00)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多厅一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民族班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李黎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9B4DC3" w:rsidRPr="008134BA" w:rsidRDefault="009B4DC3" w:rsidP="005841BB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134BA">
              <w:rPr>
                <w:rFonts w:ascii="仿宋_GB2312" w:eastAsia="仿宋_GB2312" w:hAnsi="仿宋" w:cs="宋体" w:hint="eastAsia"/>
                <w:kern w:val="0"/>
                <w:szCs w:val="21"/>
              </w:rPr>
              <w:t>贾进涛</w:t>
            </w:r>
          </w:p>
        </w:tc>
      </w:tr>
    </w:tbl>
    <w:p w:rsidR="009B4DC3" w:rsidRPr="002F56B3" w:rsidRDefault="009B4DC3" w:rsidP="009B4DC3">
      <w:pPr>
        <w:topLinePunct/>
        <w:rPr>
          <w:rFonts w:hint="eastAsia"/>
        </w:rPr>
      </w:pPr>
    </w:p>
    <w:p w:rsidR="00271B4F" w:rsidRDefault="00271B4F">
      <w:bookmarkStart w:id="0" w:name="_GoBack"/>
      <w:bookmarkEnd w:id="0"/>
    </w:p>
    <w:sectPr w:rsidR="00271B4F" w:rsidSect="00616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8F" w:rsidRDefault="006F4B8F" w:rsidP="009B4DC3">
      <w:r>
        <w:separator/>
      </w:r>
    </w:p>
  </w:endnote>
  <w:endnote w:type="continuationSeparator" w:id="0">
    <w:p w:rsidR="006F4B8F" w:rsidRDefault="006F4B8F" w:rsidP="009B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55" w:rsidRDefault="006F4B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55" w:rsidRPr="00730883" w:rsidRDefault="006F4B8F" w:rsidP="00730883">
    <w:pPr>
      <w:pStyle w:val="a4"/>
      <w:jc w:val="center"/>
      <w:rPr>
        <w:rFonts w:ascii="Times New Roman" w:hAnsi="Times New Roman"/>
        <w:sz w:val="21"/>
        <w:szCs w:val="21"/>
      </w:rPr>
    </w:pPr>
    <w:r w:rsidRPr="00730883">
      <w:rPr>
        <w:rFonts w:ascii="Times New Roman" w:hAnsi="Times New Roman"/>
        <w:sz w:val="21"/>
        <w:szCs w:val="21"/>
      </w:rPr>
      <w:fldChar w:fldCharType="begin"/>
    </w:r>
    <w:r w:rsidRPr="00730883">
      <w:rPr>
        <w:rFonts w:ascii="Times New Roman" w:hAnsi="Times New Roman"/>
        <w:sz w:val="21"/>
        <w:szCs w:val="21"/>
      </w:rPr>
      <w:instrText>PAGE   \* MERGEFORMAT</w:instrText>
    </w:r>
    <w:r w:rsidRPr="00730883">
      <w:rPr>
        <w:rFonts w:ascii="Times New Roman" w:hAnsi="Times New Roman"/>
        <w:sz w:val="21"/>
        <w:szCs w:val="21"/>
      </w:rPr>
      <w:fldChar w:fldCharType="separate"/>
    </w:r>
    <w:r w:rsidR="009B4DC3" w:rsidRPr="009B4DC3">
      <w:rPr>
        <w:rFonts w:ascii="Times New Roman" w:hAnsi="Times New Roman"/>
        <w:noProof/>
        <w:sz w:val="21"/>
        <w:szCs w:val="21"/>
        <w:lang w:val="zh-CN"/>
      </w:rPr>
      <w:t>3</w:t>
    </w:r>
    <w:r w:rsidRPr="00730883">
      <w:rPr>
        <w:rFonts w:ascii="Times New Roman" w:hAnsi="Times New Roman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55" w:rsidRDefault="006F4B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8F" w:rsidRDefault="006F4B8F" w:rsidP="009B4DC3">
      <w:r>
        <w:separator/>
      </w:r>
    </w:p>
  </w:footnote>
  <w:footnote w:type="continuationSeparator" w:id="0">
    <w:p w:rsidR="006F4B8F" w:rsidRDefault="006F4B8F" w:rsidP="009B4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55" w:rsidRDefault="006F4B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55" w:rsidRDefault="006F4B8F" w:rsidP="00CF7F3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55" w:rsidRDefault="006F4B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1E"/>
    <w:rsid w:val="00271B4F"/>
    <w:rsid w:val="006F4B8F"/>
    <w:rsid w:val="009B4DC3"/>
    <w:rsid w:val="00B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D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2016-05-19T06:52:00Z</dcterms:created>
  <dcterms:modified xsi:type="dcterms:W3CDTF">2016-05-19T06:53:00Z</dcterms:modified>
</cp:coreProperties>
</file>