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76" w:rsidRPr="00285E69" w:rsidRDefault="00904176" w:rsidP="00904176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</w:p>
    <w:p w:rsidR="00904176" w:rsidRPr="00285E69" w:rsidRDefault="00904176" w:rsidP="00904176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毕业设计（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论文</w:t>
      </w:r>
      <w:r w:rsidRPr="00285E69">
        <w:rPr>
          <w:rFonts w:ascii="仿宋_GB2312" w:eastAsia="仿宋_GB2312" w:hAnsi="宋体" w:cs="宋体" w:hint="eastAsia"/>
          <w:b/>
          <w:kern w:val="0"/>
          <w:sz w:val="24"/>
          <w:szCs w:val="24"/>
        </w:rPr>
        <w:t>）答辩巡视表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622"/>
        <w:gridCol w:w="1064"/>
        <w:gridCol w:w="1558"/>
        <w:gridCol w:w="2128"/>
      </w:tblGrid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受检查单位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答辩小组名称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小组学生数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检查时间</w:t>
            </w:r>
          </w:p>
        </w:tc>
      </w:tr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答辩学生姓名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设计题目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</w:t>
            </w:r>
          </w:p>
        </w:tc>
      </w:tr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04176" w:rsidRPr="00285E69" w:rsidTr="00A1345E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检查要素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答辩小组在答辩前的准备情况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答辩过程的规范情况</w:t>
            </w:r>
          </w:p>
        </w:tc>
      </w:tr>
      <w:tr w:rsidR="00904176" w:rsidRPr="00285E69" w:rsidTr="00A1345E">
        <w:trPr>
          <w:trHeight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观 测 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04176" w:rsidRPr="00285E69" w:rsidRDefault="00904176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1．有否毕业设计任务书与指导书。</w:t>
            </w:r>
          </w:p>
          <w:p w:rsidR="00904176" w:rsidRPr="00285E69" w:rsidRDefault="00904176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2．</w:t>
            </w:r>
            <w:proofErr w:type="gramStart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答辩组</w:t>
            </w:r>
            <w:proofErr w:type="gramEnd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由三人以上成员组成（其中至少有2名高级职称），所有人员专业对口。</w:t>
            </w:r>
          </w:p>
          <w:p w:rsidR="00904176" w:rsidRPr="00285E69" w:rsidRDefault="00904176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3．答辩现场组织管理有序。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04176" w:rsidRPr="00285E69" w:rsidRDefault="00904176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1．学生陈述、教师提问规范有序。</w:t>
            </w:r>
          </w:p>
          <w:p w:rsidR="00904176" w:rsidRPr="00285E69" w:rsidRDefault="00904176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2．学生回答有理、有据、准确程度。</w:t>
            </w:r>
          </w:p>
          <w:p w:rsidR="00904176" w:rsidRPr="00285E69" w:rsidRDefault="00904176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3．成绩评定标准规范，有细化的评分观察点。</w:t>
            </w:r>
          </w:p>
          <w:p w:rsidR="00904176" w:rsidRPr="00285E69" w:rsidRDefault="00904176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4．答辩评委按标准打分。</w:t>
            </w:r>
          </w:p>
        </w:tc>
      </w:tr>
      <w:tr w:rsidR="00904176" w:rsidRPr="00285E69" w:rsidTr="00904176">
        <w:trPr>
          <w:trHeight w:val="5713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904176" w:rsidRPr="00285E69" w:rsidRDefault="00904176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评  语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04176" w:rsidRPr="00285E69" w:rsidRDefault="00904176" w:rsidP="00A1345E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904176" w:rsidRPr="00285E69" w:rsidRDefault="00904176" w:rsidP="00A1345E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4B106F" w:rsidRDefault="00904176" w:rsidP="00904176">
      <w:pPr>
        <w:widowControl/>
        <w:spacing w:beforeLines="100" w:before="312" w:line="360" w:lineRule="auto"/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巡视人员签名：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年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月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sectPr w:rsidR="004B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0D" w:rsidRDefault="00E3720D" w:rsidP="00904176">
      <w:r>
        <w:separator/>
      </w:r>
    </w:p>
  </w:endnote>
  <w:endnote w:type="continuationSeparator" w:id="0">
    <w:p w:rsidR="00E3720D" w:rsidRDefault="00E3720D" w:rsidP="0090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0D" w:rsidRDefault="00E3720D" w:rsidP="00904176">
      <w:r>
        <w:separator/>
      </w:r>
    </w:p>
  </w:footnote>
  <w:footnote w:type="continuationSeparator" w:id="0">
    <w:p w:rsidR="00E3720D" w:rsidRDefault="00E3720D" w:rsidP="0090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BE"/>
    <w:rsid w:val="004B106F"/>
    <w:rsid w:val="00541BBE"/>
    <w:rsid w:val="00904176"/>
    <w:rsid w:val="00E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1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2016-06-01T07:08:00Z</dcterms:created>
  <dcterms:modified xsi:type="dcterms:W3CDTF">2016-06-01T07:09:00Z</dcterms:modified>
</cp:coreProperties>
</file>